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35E0A" w:rsidRPr="00A35E0A" w:rsidRDefault="00A35E0A" w:rsidP="00A35E0A">
      <w:pPr>
        <w:shd w:val="clear" w:color="auto" w:fill="8B4513"/>
        <w:spacing w:before="100" w:beforeAutospacing="1" w:after="100" w:afterAutospacing="1" w:line="240" w:lineRule="auto"/>
        <w:jc w:val="center"/>
        <w:outlineLvl w:val="1"/>
        <w:rPr>
          <w:rFonts w:ascii="Times New Roman" w:eastAsia="Times New Roman" w:hAnsi="Times New Roman" w:cs="Times New Roman"/>
          <w:b/>
          <w:bCs/>
          <w:color w:val="F4A460"/>
          <w:sz w:val="36"/>
          <w:szCs w:val="36"/>
          <w:lang w:eastAsia="pl-PL"/>
        </w:rPr>
      </w:pPr>
      <w:r w:rsidRPr="00A35E0A">
        <w:rPr>
          <w:rFonts w:ascii="Times New Roman" w:eastAsia="Times New Roman" w:hAnsi="Times New Roman" w:cs="Times New Roman"/>
          <w:b/>
          <w:bCs/>
          <w:color w:val="F4A460"/>
          <w:sz w:val="36"/>
          <w:szCs w:val="36"/>
          <w:lang w:eastAsia="pl-PL"/>
        </w:rPr>
        <w:t>Szkolne kroniki z lat 1976-2001.</w:t>
      </w:r>
    </w:p>
    <w:p w:rsidR="00A35E0A" w:rsidRPr="00A35E0A" w:rsidRDefault="00A35E0A" w:rsidP="00A35E0A">
      <w:pPr>
        <w:shd w:val="clear" w:color="auto" w:fill="CD853F"/>
        <w:spacing w:after="0" w:line="240" w:lineRule="auto"/>
        <w:rPr>
          <w:rFonts w:ascii="Times New Roman" w:eastAsia="Times New Roman" w:hAnsi="Times New Roman" w:cs="Times New Roman"/>
          <w:color w:val="8B4513"/>
          <w:sz w:val="27"/>
          <w:szCs w:val="27"/>
          <w:lang w:eastAsia="pl-PL"/>
        </w:rPr>
      </w:pPr>
      <w:r w:rsidRPr="00A35E0A">
        <w:rPr>
          <w:rFonts w:ascii="Times New Roman" w:eastAsia="Times New Roman" w:hAnsi="Times New Roman" w:cs="Times New Roman"/>
          <w:color w:val="8B4513"/>
          <w:sz w:val="27"/>
          <w:szCs w:val="27"/>
          <w:lang w:eastAsia="pl-PL"/>
        </w:rPr>
        <w:t>.</w:t>
      </w:r>
    </w:p>
    <w:p w:rsidR="00A35E0A" w:rsidRPr="00A35E0A" w:rsidRDefault="00A35E0A" w:rsidP="00A35E0A">
      <w:pPr>
        <w:shd w:val="clear" w:color="auto" w:fill="F5DEB3"/>
        <w:spacing w:before="100" w:beforeAutospacing="1" w:after="100" w:afterAutospacing="1" w:line="240" w:lineRule="auto"/>
        <w:jc w:val="center"/>
        <w:outlineLvl w:val="1"/>
        <w:rPr>
          <w:rFonts w:ascii="Times New Roman" w:eastAsia="Times New Roman" w:hAnsi="Times New Roman" w:cs="Times New Roman"/>
          <w:b/>
          <w:bCs/>
          <w:color w:val="000000"/>
          <w:sz w:val="36"/>
          <w:szCs w:val="36"/>
          <w:lang w:eastAsia="pl-PL"/>
        </w:rPr>
      </w:pPr>
      <w:r w:rsidRPr="00A35E0A">
        <w:rPr>
          <w:rFonts w:ascii="Times New Roman" w:eastAsia="Times New Roman" w:hAnsi="Times New Roman" w:cs="Times New Roman"/>
          <w:b/>
          <w:bCs/>
          <w:color w:val="000000"/>
          <w:sz w:val="36"/>
          <w:szCs w:val="36"/>
          <w:lang w:eastAsia="pl-PL"/>
        </w:rPr>
        <w:t>ROK SZKOLNY 1976 - 1977</w:t>
      </w:r>
    </w:p>
    <w:p w:rsidR="00A35E0A" w:rsidRPr="00A35E0A" w:rsidRDefault="00A35E0A" w:rsidP="00A35E0A">
      <w:pPr>
        <w:shd w:val="clear" w:color="auto" w:fill="F5DEB3"/>
        <w:spacing w:after="0" w:line="240" w:lineRule="auto"/>
        <w:jc w:val="center"/>
        <w:rPr>
          <w:rFonts w:ascii="Times New Roman" w:eastAsia="Times New Roman" w:hAnsi="Times New Roman" w:cs="Times New Roman"/>
          <w:color w:val="000000"/>
          <w:sz w:val="27"/>
          <w:szCs w:val="27"/>
          <w:lang w:eastAsia="pl-PL"/>
        </w:rPr>
      </w:pP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 xml:space="preserve">Rok szkolny 1976 – 77 rozpoczęło w naszej szkole 976 uczniów. Stanowisko dyrektora obejmował wówczas Zdzisław Maciejewski, a szkoła nosiła nazwę II Liceum Ogólnokształcącego im. gen. Karola Świerczewskiego. W dniu 11 </w:t>
      </w:r>
      <w:proofErr w:type="spellStart"/>
      <w:r w:rsidRPr="00A35E0A">
        <w:rPr>
          <w:rFonts w:ascii="Times New Roman" w:eastAsia="Times New Roman" w:hAnsi="Times New Roman" w:cs="Times New Roman"/>
          <w:color w:val="000000"/>
          <w:sz w:val="27"/>
          <w:szCs w:val="27"/>
          <w:lang w:eastAsia="pl-PL"/>
        </w:rPr>
        <w:t>paździerinika</w:t>
      </w:r>
      <w:proofErr w:type="spellEnd"/>
      <w:r w:rsidRPr="00A35E0A">
        <w:rPr>
          <w:rFonts w:ascii="Times New Roman" w:eastAsia="Times New Roman" w:hAnsi="Times New Roman" w:cs="Times New Roman"/>
          <w:color w:val="000000"/>
          <w:sz w:val="27"/>
          <w:szCs w:val="27"/>
          <w:lang w:eastAsia="pl-PL"/>
        </w:rPr>
        <w:t xml:space="preserve"> szkoła obchodziła Dzień Patrona, oprócz uroczystości oficjalnych, na które złożyły się: uroczysty apel, wystąpienia gości, ślubowanie klas pierwszych; odbyła się również część nieoficjalna, podczas której przedstawiciele klas czwartych spotkali się z uczniami klas pierwszych. Spotkanie przebiegało, jak zapisał kronikarz: „w miłej atmosferze, przy herbacie i ciastkach oraz muzyce”. Dzień patrona poprzedziła przerwa jesienna trwająca od 6 – 9 października. Drodzy Absolwenci, jak pewnie pamiętacie, oddawaliście się wówczas pracy społecznej polegającej na: porządkowaniu boiska szkolnego, gabinetów przedmiotowych, itp. Ci z Was, których rodzice posiadali gospodarstwa rolne pracowali przy: „zbieraniu płodów rolnych”. Ostatni dzień poświęcony był na rekreację: rozrywki sportowe oraz film „Drewniany różaniec”. W dniu 19 grudnia 1976 roku podsumowano akcję: „ Jesień OHP”. Młodzieży uczęszczającej obecnie do liceum wyjaśniam, iż skrót OHP oznacza Ochotnicze Hufce Pracy, w których, prawdopodobnie, podejmowali pierwszą pracę Wasi rodzice (</w:t>
      </w:r>
      <w:proofErr w:type="spellStart"/>
      <w:r w:rsidRPr="00A35E0A">
        <w:rPr>
          <w:rFonts w:ascii="Times New Roman" w:eastAsia="Times New Roman" w:hAnsi="Times New Roman" w:cs="Times New Roman"/>
          <w:color w:val="000000"/>
          <w:sz w:val="27"/>
          <w:szCs w:val="27"/>
          <w:lang w:eastAsia="pl-PL"/>
        </w:rPr>
        <w:t>zapytajcieJ</w:t>
      </w:r>
      <w:proofErr w:type="spellEnd"/>
      <w:r w:rsidRPr="00A35E0A">
        <w:rPr>
          <w:rFonts w:ascii="Times New Roman" w:eastAsia="Times New Roman" w:hAnsi="Times New Roman" w:cs="Times New Roman"/>
          <w:color w:val="000000"/>
          <w:sz w:val="27"/>
          <w:szCs w:val="27"/>
          <w:lang w:eastAsia="pl-PL"/>
        </w:rPr>
        <w:t>) Poniżej zdjęcia przedstawiające pracującą młodzież.</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69B5D759" wp14:editId="07E48D12">
            <wp:extent cx="3905250" cy="2676525"/>
            <wp:effectExtent l="0" t="0" r="0" b="9525"/>
            <wp:docPr id="464" name="Obraz 1" descr="http://kroniki.wex.pl/k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kroniki.wex.pl/kr1.jp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3905250" cy="267652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00136A0C" wp14:editId="1841A679">
            <wp:extent cx="3905250" cy="2771775"/>
            <wp:effectExtent l="0" t="0" r="0" b="9525"/>
            <wp:docPr id="2" name="Obraz 2" descr="http://kroniki.wex.pl/k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kroniki.wex.pl/kr2.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905250" cy="27717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Rok 1977 wiązał się z zapoczątkowaniem w szkole nowej tradycji, związanej z obchodami Dnia Młodego Wyborcy. Głównym punktem uroczystości, odbywającej się w dniu 25 stycznia, było spotkanie z radnymi oraz wręczenie dowodów osobistych młodzieży, która ukończyła osiemnaście lat. Jak dodaje skrupulatny kronikarz: Świeżo mianowani obywatele otrzymali czerwone goździki oraz konstytucję PRL”.</w:t>
      </w:r>
      <w:r w:rsidRPr="00A35E0A">
        <w:rPr>
          <w:rFonts w:ascii="Times New Roman" w:eastAsia="Times New Roman" w:hAnsi="Times New Roman" w:cs="Times New Roman"/>
          <w:color w:val="000000"/>
          <w:sz w:val="27"/>
          <w:szCs w:val="27"/>
          <w:lang w:eastAsia="pl-PL"/>
        </w:rPr>
        <w:br/>
        <w:t>Już studniówka! Zorganizowano ją w sali gimnastycznej Technikum Górniczego w dniu 29 I 1977 roku. Pewnie wielu z Was wspomina ją z łezką w oku. A oto kilka zdjęć.</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03D7F361" wp14:editId="0A0A2109">
            <wp:extent cx="3905250" cy="2524125"/>
            <wp:effectExtent l="0" t="0" r="0" b="9525"/>
            <wp:docPr id="3" name="Obraz 3" descr="http://kroniki.wex.pl/k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kroniki.wex.pl/kr3.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905250" cy="252412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Komitet organizacyjny studniówki</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 xml:space="preserve">Sama studniówka, oprócz części oficjalnej oraz zabawy przy dźwiękach muzyki granej przez zespół Spółdzielni Mieszkaniowej, zawierała część artystyczną. </w:t>
      </w:r>
      <w:r w:rsidRPr="00A35E0A">
        <w:rPr>
          <w:rFonts w:ascii="Times New Roman" w:eastAsia="Times New Roman" w:hAnsi="Times New Roman" w:cs="Times New Roman"/>
          <w:color w:val="000000"/>
          <w:sz w:val="27"/>
          <w:szCs w:val="27"/>
          <w:lang w:eastAsia="pl-PL"/>
        </w:rPr>
        <w:lastRenderedPageBreak/>
        <w:t>Przedstawiała ona trudny, ale zarazem wesoły los ucznia.</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0EA07961" wp14:editId="17860B48">
            <wp:extent cx="3905250" cy="2533650"/>
            <wp:effectExtent l="0" t="0" r="0" b="0"/>
            <wp:docPr id="4" name="Obraz 4" descr="http://kroniki.wex.pl/k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kroniki.wex.pl/kr4.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905250" cy="253365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3D5D34A8" wp14:editId="098CD8BA">
            <wp:extent cx="3905250" cy="2524125"/>
            <wp:effectExtent l="0" t="0" r="0" b="9525"/>
            <wp:docPr id="5" name="Obraz 5" descr="http://kroniki.wex.pl/k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kroniki.wex.pl/kr5.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905250" cy="252412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Jeden z epizodów części artystycznej</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3BB9DE14" wp14:editId="377998ED">
            <wp:extent cx="3905250" cy="2447925"/>
            <wp:effectExtent l="0" t="0" r="0" b="9525"/>
            <wp:docPr id="6" name="Obraz 6" descr="http://kroniki.wex.pl/kr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kroniki.wex.pl/kr6.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905250" cy="244792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 xml:space="preserve">Czas od studniówki płynął bardzo szybko. Pojawiały się kolejne hucznie obchodzone święta, takie jak choćby Dzień Kobiet,. ogłoszony dniem wolnym od zajęć szkolnych, który obfitował w różne atrakcje. Z entuzjazmem przyjęto sześcioosobowy zespół wokalny uczennic z klasy </w:t>
      </w:r>
      <w:proofErr w:type="spellStart"/>
      <w:r w:rsidRPr="00A35E0A">
        <w:rPr>
          <w:rFonts w:ascii="Times New Roman" w:eastAsia="Times New Roman" w:hAnsi="Times New Roman" w:cs="Times New Roman"/>
          <w:color w:val="000000"/>
          <w:sz w:val="27"/>
          <w:szCs w:val="27"/>
          <w:lang w:eastAsia="pl-PL"/>
        </w:rPr>
        <w:t>Ie</w:t>
      </w:r>
      <w:proofErr w:type="spellEnd"/>
      <w:r w:rsidRPr="00A35E0A">
        <w:rPr>
          <w:rFonts w:ascii="Times New Roman" w:eastAsia="Times New Roman" w:hAnsi="Times New Roman" w:cs="Times New Roman"/>
          <w:color w:val="000000"/>
          <w:sz w:val="27"/>
          <w:szCs w:val="27"/>
          <w:lang w:eastAsia="pl-PL"/>
        </w:rPr>
        <w:t>. Solistką zespołu była znana Wam Jolanta Wojnarowska, laureatka Wojewódzkiego Konkursu Piosenki Żołnierskiej w Koninie.</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 xml:space="preserve">Uroczyście obchodziliście również Święto Pracy, uczestnicząc wraz z dyrekcją i nauczycielami w pochodzie. Jak donosi skryba, pochód uczniów podążał ulicami Konina w czterech grupach: harcerskiej, ludowej, kwiatowej i szkolnej. Wreszcie matura! Egzaminy trwały od 05 – 28.05. Przystąpiło do niego 181 osób, maturę zdało 165. Pożegnanie czwartoklasistów nastąpiło dnia 02.06. czerwca. Pozostała w szkole młodzież uczestniczyła m. in. w obchodach Dnia Dziecka. Naszą szkołę, z gościnnym występem odwiedziły wówczas dzieci z Przedszkola nr 5 oraz Szkoły Podstawowej nr 3. Warto przypomnieć również obchody Dnia Manifestu Lipcowego i Konstytucji PRL. Z tej okazji w dniu 05.06. odbyła się w murach naszej szkoły sesja </w:t>
      </w:r>
      <w:proofErr w:type="spellStart"/>
      <w:r w:rsidRPr="00A35E0A">
        <w:rPr>
          <w:rFonts w:ascii="Times New Roman" w:eastAsia="Times New Roman" w:hAnsi="Times New Roman" w:cs="Times New Roman"/>
          <w:color w:val="000000"/>
          <w:sz w:val="27"/>
          <w:szCs w:val="27"/>
          <w:lang w:eastAsia="pl-PL"/>
        </w:rPr>
        <w:t>popularno</w:t>
      </w:r>
      <w:proofErr w:type="spellEnd"/>
      <w:r w:rsidRPr="00A35E0A">
        <w:rPr>
          <w:rFonts w:ascii="Times New Roman" w:eastAsia="Times New Roman" w:hAnsi="Times New Roman" w:cs="Times New Roman"/>
          <w:color w:val="000000"/>
          <w:sz w:val="27"/>
          <w:szCs w:val="27"/>
          <w:lang w:eastAsia="pl-PL"/>
        </w:rPr>
        <w:t xml:space="preserve"> – naukowo. Udział w niej wzięło 120 uczniów z klas pierwszych, przedstawiciele ZHP oraz Samorządu Szkolnego. Sesję otworzył p. W. Adaszewski.</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64896CBF" wp14:editId="21FD3969">
            <wp:extent cx="3409950" cy="2381250"/>
            <wp:effectExtent l="0" t="0" r="0" b="0"/>
            <wp:docPr id="7" name="Obraz 7" descr="http://kroniki.wex.pl/kr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kroniki.wex.pl/kr7.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409950" cy="238125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Stół prezydialny.</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071DC02B" wp14:editId="7AB31635">
            <wp:extent cx="3409950" cy="2381250"/>
            <wp:effectExtent l="0" t="0" r="0" b="0"/>
            <wp:docPr id="8" name="Obraz 8" descr="http://kroniki.wex.pl/kr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kroniki.wex.pl/kr8.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409950" cy="238125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 xml:space="preserve">Wielu z nas wygłaszało referaty. </w:t>
      </w:r>
      <w:proofErr w:type="spellStart"/>
      <w:r w:rsidRPr="00A35E0A">
        <w:rPr>
          <w:rFonts w:ascii="Times New Roman" w:eastAsia="Times New Roman" w:hAnsi="Times New Roman" w:cs="Times New Roman"/>
          <w:color w:val="000000"/>
          <w:sz w:val="27"/>
          <w:szCs w:val="27"/>
          <w:lang w:eastAsia="pl-PL"/>
        </w:rPr>
        <w:t>Sprubujcie</w:t>
      </w:r>
      <w:proofErr w:type="spellEnd"/>
      <w:r w:rsidRPr="00A35E0A">
        <w:rPr>
          <w:rFonts w:ascii="Times New Roman" w:eastAsia="Times New Roman" w:hAnsi="Times New Roman" w:cs="Times New Roman"/>
          <w:color w:val="000000"/>
          <w:sz w:val="27"/>
          <w:szCs w:val="27"/>
          <w:lang w:eastAsia="pl-PL"/>
        </w:rPr>
        <w:t xml:space="preserve"> odnaleźć się na zdjęciach.</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1B61F0DD" wp14:editId="66A40E68">
            <wp:extent cx="3629025" cy="2333625"/>
            <wp:effectExtent l="0" t="0" r="9525" b="9525"/>
            <wp:docPr id="9" name="Obraz 9" descr="http://kroniki.wex.pl/kr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kroniki.wex.pl/kr9.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629025" cy="233362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lastRenderedPageBreak/>
        <w:br/>
      </w:r>
      <w:r w:rsidRPr="00A35E0A">
        <w:rPr>
          <w:rFonts w:ascii="Times New Roman" w:eastAsia="Times New Roman" w:hAnsi="Times New Roman" w:cs="Times New Roman"/>
          <w:noProof/>
          <w:color w:val="000000"/>
          <w:sz w:val="27"/>
          <w:szCs w:val="27"/>
          <w:lang w:eastAsia="pl-PL"/>
        </w:rPr>
        <w:drawing>
          <wp:inline distT="0" distB="0" distL="0" distR="0" wp14:anchorId="17620D74" wp14:editId="4975A558">
            <wp:extent cx="3629025" cy="2333625"/>
            <wp:effectExtent l="0" t="0" r="9525" b="9525"/>
            <wp:docPr id="10" name="Obraz 10" descr="http://kroniki.wex.pl/kr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kroniki.wex.pl/kr10.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629025" cy="233362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27AAD357" wp14:editId="2376A4EA">
            <wp:extent cx="3629025" cy="2333625"/>
            <wp:effectExtent l="0" t="0" r="9525" b="9525"/>
            <wp:docPr id="11" name="Obraz 11" descr="http://kroniki.wex.pl/kr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kroniki.wex.pl/kr11.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29025" cy="233362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Ten rok szkolny zakończył się dnia 18.06.77 r.</w:t>
      </w:r>
      <w:r w:rsidRPr="00A35E0A">
        <w:rPr>
          <w:rFonts w:ascii="Times New Roman" w:eastAsia="Times New Roman" w:hAnsi="Times New Roman" w:cs="Times New Roman"/>
          <w:color w:val="000000"/>
          <w:sz w:val="27"/>
          <w:szCs w:val="27"/>
          <w:lang w:eastAsia="pl-PL"/>
        </w:rPr>
        <w:br/>
        <w:t>(</w:t>
      </w:r>
      <w:proofErr w:type="spellStart"/>
      <w:r w:rsidRPr="00A35E0A">
        <w:rPr>
          <w:rFonts w:ascii="Times New Roman" w:eastAsia="Times New Roman" w:hAnsi="Times New Roman" w:cs="Times New Roman"/>
          <w:color w:val="000000"/>
          <w:sz w:val="27"/>
          <w:szCs w:val="27"/>
          <w:lang w:eastAsia="pl-PL"/>
        </w:rPr>
        <w:t>kcz</w:t>
      </w:r>
      <w:proofErr w:type="spellEnd"/>
      <w:r w:rsidRPr="00A35E0A">
        <w:rPr>
          <w:rFonts w:ascii="Times New Roman" w:eastAsia="Times New Roman" w:hAnsi="Times New Roman" w:cs="Times New Roman"/>
          <w:color w:val="000000"/>
          <w:sz w:val="27"/>
          <w:szCs w:val="27"/>
          <w:lang w:eastAsia="pl-PL"/>
        </w:rPr>
        <w:t>)</w:t>
      </w:r>
    </w:p>
    <w:p w:rsidR="00A35E0A" w:rsidRPr="00A35E0A" w:rsidRDefault="00A35E0A" w:rsidP="00A35E0A">
      <w:pPr>
        <w:shd w:val="clear" w:color="auto" w:fill="F5DEB3"/>
        <w:spacing w:before="100" w:beforeAutospacing="1" w:after="100" w:afterAutospacing="1" w:line="240" w:lineRule="auto"/>
        <w:jc w:val="center"/>
        <w:outlineLvl w:val="1"/>
        <w:rPr>
          <w:rFonts w:ascii="Times New Roman" w:eastAsia="Times New Roman" w:hAnsi="Times New Roman" w:cs="Times New Roman"/>
          <w:b/>
          <w:bCs/>
          <w:color w:val="000000"/>
          <w:sz w:val="36"/>
          <w:szCs w:val="36"/>
          <w:lang w:eastAsia="pl-PL"/>
        </w:rPr>
      </w:pPr>
      <w:r w:rsidRPr="00A35E0A">
        <w:rPr>
          <w:rFonts w:ascii="Times New Roman" w:eastAsia="Times New Roman" w:hAnsi="Times New Roman" w:cs="Times New Roman"/>
          <w:b/>
          <w:bCs/>
          <w:color w:val="000000"/>
          <w:sz w:val="36"/>
          <w:szCs w:val="36"/>
          <w:lang w:eastAsia="pl-PL"/>
        </w:rPr>
        <w:t>ROK SZKOLNY 1977 - 1978</w:t>
      </w:r>
    </w:p>
    <w:p w:rsidR="00A35E0A" w:rsidRPr="00A35E0A" w:rsidRDefault="00A35E0A" w:rsidP="00A35E0A">
      <w:pPr>
        <w:shd w:val="clear" w:color="auto" w:fill="F5DEB3"/>
        <w:spacing w:after="270" w:line="240" w:lineRule="auto"/>
        <w:jc w:val="center"/>
        <w:rPr>
          <w:rFonts w:ascii="Times New Roman" w:eastAsia="Times New Roman" w:hAnsi="Times New Roman" w:cs="Times New Roman"/>
          <w:color w:val="000000"/>
          <w:sz w:val="27"/>
          <w:szCs w:val="27"/>
          <w:lang w:eastAsia="pl-PL"/>
        </w:rPr>
      </w:pP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 xml:space="preserve">W rok szkolny 1977-1978 szkoła wkroczyła z wyremontowanym internatem, szkolną świetlicą, kuchnią i stołówką. Jak donoszą szkolne annały, uroczystość rozpoczęcia roku szkolnego uświetnili swą obecnością przedstawiciele Komitetu Wojewódzkiego Polskiej Zjednoczonej Partii Robotniczej. Powitano w szkole nowych nauczycieli: p. Krystynę Kosińską, p. Annę </w:t>
      </w:r>
      <w:proofErr w:type="spellStart"/>
      <w:r w:rsidRPr="00A35E0A">
        <w:rPr>
          <w:rFonts w:ascii="Times New Roman" w:eastAsia="Times New Roman" w:hAnsi="Times New Roman" w:cs="Times New Roman"/>
          <w:color w:val="000000"/>
          <w:sz w:val="27"/>
          <w:szCs w:val="27"/>
          <w:lang w:eastAsia="pl-PL"/>
        </w:rPr>
        <w:t>Inerowicz</w:t>
      </w:r>
      <w:proofErr w:type="spellEnd"/>
      <w:r w:rsidRPr="00A35E0A">
        <w:rPr>
          <w:rFonts w:ascii="Times New Roman" w:eastAsia="Times New Roman" w:hAnsi="Times New Roman" w:cs="Times New Roman"/>
          <w:color w:val="000000"/>
          <w:sz w:val="27"/>
          <w:szCs w:val="27"/>
          <w:lang w:eastAsia="pl-PL"/>
        </w:rPr>
        <w:t>, p. Henrykę Matuszak, p. Stanisławę Maszewską i p. Helenę Liszkę. Funkcję Dyrektora pełnił p. Zdzisław Maciejewski, a zastępcami byli p. Alicja Pawlaczyk i p. Zygmunt Szatkowski.</w:t>
      </w:r>
      <w:r w:rsidRPr="00A35E0A">
        <w:rPr>
          <w:rFonts w:ascii="Times New Roman" w:eastAsia="Times New Roman" w:hAnsi="Times New Roman" w:cs="Times New Roman"/>
          <w:color w:val="000000"/>
          <w:sz w:val="27"/>
          <w:szCs w:val="27"/>
          <w:lang w:eastAsia="pl-PL"/>
        </w:rPr>
        <w:br/>
        <w:t xml:space="preserve">Latem roku 1977, w ramach działań Ochotniczych Hufców Pracy, grupa dziewcząt z naszej szkoły zatrudniona była w Wojewódzkiej Spółdzielni Mleczarskiej we Włocławku. Dziewczęta wyróżniono „za wzorową postawę społeczną i </w:t>
      </w:r>
      <w:r w:rsidRPr="00A35E0A">
        <w:rPr>
          <w:rFonts w:ascii="Times New Roman" w:eastAsia="Times New Roman" w:hAnsi="Times New Roman" w:cs="Times New Roman"/>
          <w:color w:val="000000"/>
          <w:sz w:val="27"/>
          <w:szCs w:val="27"/>
          <w:lang w:eastAsia="pl-PL"/>
        </w:rPr>
        <w:lastRenderedPageBreak/>
        <w:t>zrozumienie potrzeb gospodarki krajowej”.</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5F7A6CEC" wp14:editId="49DF7F18">
            <wp:extent cx="3905250" cy="2724150"/>
            <wp:effectExtent l="0" t="0" r="0" b="0"/>
            <wp:docPr id="12" name="Obraz 12" descr="http://kroniki.wex.pl/kr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kroniki.wex.pl/kr12.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905250" cy="272415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76B17C0A" wp14:editId="6B1297D7">
            <wp:extent cx="3905250" cy="2724150"/>
            <wp:effectExtent l="0" t="0" r="0" b="0"/>
            <wp:docPr id="13" name="Obraz 13" descr="http://kroniki.wex.pl/kr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kroniki.wex.pl/kr13.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905250" cy="272415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Szkolna Drużyna Sanitarna z koła P.C.K. odniosła sukces w Wojewódzkich Eliminacjach Drużyn Sanitarnych P.C.K. w Powidzu.</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11F07177" wp14:editId="4E5659DD">
            <wp:extent cx="3905250" cy="2809875"/>
            <wp:effectExtent l="0" t="0" r="0" b="9525"/>
            <wp:docPr id="14" name="Obraz 14" descr="http://kroniki.wex.pl/kr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kroniki.wex.pl/kr14.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905250" cy="28098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503D9003" wp14:editId="0D27A68A">
            <wp:extent cx="3905250" cy="2809875"/>
            <wp:effectExtent l="0" t="0" r="0" b="9525"/>
            <wp:docPr id="15" name="Obraz 15" descr="http://kroniki.wex.pl/kr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kroniki.wex.pl/kr15.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905250" cy="28098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64CA9C41" wp14:editId="5C2A8185">
            <wp:extent cx="3686175" cy="2571750"/>
            <wp:effectExtent l="0" t="0" r="9525" b="0"/>
            <wp:docPr id="16" name="Obraz 16" descr="http://kroniki.wex.pl/kr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kroniki.wex.pl/kr16.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686175" cy="257175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lastRenderedPageBreak/>
        <w:t>13 października, jak co roku, bardzo uroczyście obchodzono Dzień Patrona. W programie obchodów znalazło się m.in. ślubowanie młodzieży klas pierwszych oraz wręczenie nagród zwycięzcom Quizu Wiedzy o Patronie.</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4BD9494C" wp14:editId="6D42AB26">
            <wp:extent cx="3905250" cy="2847975"/>
            <wp:effectExtent l="0" t="0" r="0" b="9525"/>
            <wp:docPr id="17" name="Obraz 17" descr="http://kroniki.wex.pl/kr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kroniki.wex.pl/kr17.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905250" cy="28479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69DDC0B9" wp14:editId="3D6000E9">
            <wp:extent cx="3905250" cy="2857500"/>
            <wp:effectExtent l="0" t="0" r="0" b="0"/>
            <wp:docPr id="18" name="Obraz 18" descr="http://kroniki.wex.pl/kr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kroniki.wex.pl/kr18.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905250" cy="28575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„60 rocznica Wielkiej Rewolucji Październikowej, to bardzo poważny jubileusz tego doniosłego wydarzenia historycznego, którego obchody nabrały szczególnie uroczystego charakteru w naszej placówce dydaktyczno-wychowawczej” – donosi kronika. 7 listopada odbyła się akademia poświęcona temu wydarzeniu. W dniu 16 listopada zorganizowana została sesja popularnonaukowa, podczas, której uczniowie wygłosili referaty. Oto przykłady tematów: „Włodzimierz Lenin jako teoretyk i praktyk rewolucji”, „Wieloaspektowe znaczenie Rewolucji Październikowej dla rozwoju ludzkości”.</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lastRenderedPageBreak/>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7B376A6C" wp14:editId="0DE50C68">
            <wp:extent cx="3905250" cy="2838450"/>
            <wp:effectExtent l="0" t="0" r="0" b="0"/>
            <wp:docPr id="19" name="Obraz 19" descr="http://kroniki.wex.pl/kr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kroniki.wex.pl/kr19.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905250" cy="283845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17FA9CAF" wp14:editId="6136EB45">
            <wp:extent cx="3905250" cy="2838450"/>
            <wp:effectExtent l="0" t="0" r="0" b="0"/>
            <wp:docPr id="20" name="Obraz 20" descr="http://kroniki.wex.pl/kr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kroniki.wex.pl/kr20.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905250" cy="283845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Tradycją szkoły stały się wizyty młodzieży w Domu Pogodnej Jesieni. Odwiedziny łączono zazwyczaj z przygotowaną przez uczniów częścią artystyczną.</w:t>
      </w:r>
      <w:r w:rsidRPr="00A35E0A">
        <w:rPr>
          <w:rFonts w:ascii="Times New Roman" w:eastAsia="Times New Roman" w:hAnsi="Times New Roman" w:cs="Times New Roman"/>
          <w:color w:val="000000"/>
          <w:sz w:val="27"/>
          <w:szCs w:val="27"/>
          <w:lang w:eastAsia="pl-PL"/>
        </w:rPr>
        <w:br/>
        <w:t>W grudniu zakończono budowę dwóch kortów tenisowych, w której to pracy pomagała młodzież szkolna.</w:t>
      </w:r>
      <w:r w:rsidRPr="00A35E0A">
        <w:rPr>
          <w:rFonts w:ascii="Times New Roman" w:eastAsia="Times New Roman" w:hAnsi="Times New Roman" w:cs="Times New Roman"/>
          <w:color w:val="000000"/>
          <w:sz w:val="27"/>
          <w:szCs w:val="27"/>
          <w:lang w:eastAsia="pl-PL"/>
        </w:rPr>
        <w:br/>
        <w:t>17 stycznia roku 1978 świętowano Dzień Młodego Wyborcy. Osiemnastoletnia młodzież, której wręczono uroczyście dowody osobiste, jak głosi kronika „symbol dojrzałości obywatelskiej”, obdarowana została również „pięknymi goździkami”.</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0459AB56" wp14:editId="243FE8EA">
            <wp:extent cx="3905250" cy="2743200"/>
            <wp:effectExtent l="0" t="0" r="0" b="0"/>
            <wp:docPr id="21" name="Obraz 21" descr="http://kroniki.wex.pl/kr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kroniki.wex.pl/kr21.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905250" cy="27432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7F0EB9D6" wp14:editId="664C346B">
            <wp:extent cx="3905250" cy="2743200"/>
            <wp:effectExtent l="0" t="0" r="0" b="0"/>
            <wp:docPr id="22" name="Obraz 22" descr="http://kroniki.wex.pl/kr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kroniki.wex.pl/kr22.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905250" cy="27432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22 stycznia w sali Technikum Górniczego odbył się Bal Studniówkowy. Oto fragment sali balowej i części artystycznej.</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72FC3E66" wp14:editId="3417F221">
            <wp:extent cx="3905250" cy="2438400"/>
            <wp:effectExtent l="0" t="0" r="0" b="0"/>
            <wp:docPr id="23" name="Obraz 23" descr="http://kroniki.wex.pl/k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kroniki.wex.pl/kr23.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905250" cy="24384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Kronikarz wspomina o zainicjowanych przez Samorząd Szkolny comiesięcznych czwartkach literackich. Przy blasku świec, w pięknie udekorowanej świetlicy i „przy odpowiednio dobranym podkładzie muzycznym recytowano wiersze poetów współczesnych, różnej generacji o różnorodnej tematyce: lirycznej i refleksyjno-filozoficznej”.</w:t>
      </w:r>
      <w:r w:rsidRPr="00A35E0A">
        <w:rPr>
          <w:rFonts w:ascii="Times New Roman" w:eastAsia="Times New Roman" w:hAnsi="Times New Roman" w:cs="Times New Roman"/>
          <w:color w:val="000000"/>
          <w:sz w:val="27"/>
          <w:szCs w:val="27"/>
          <w:lang w:eastAsia="pl-PL"/>
        </w:rPr>
        <w:br/>
        <w:t>Jak co roku, bardzo uroczyście obchodzono Międzynarodowy Dzień Kobiet „Oprócz tradycyjnej akademii (...) i tradycyjnego spotkania towarzyskiego kobiet (...) przy kawie odbyło się spotkanie młodzieży żeńskiej – przodownic nauki i pracy społecznej z poszerzonym zespołem Rady Kierowniczej Szkoły również przy kawie i ciastku”. W bogatym programie obchodów Dnia Kobiet znalazło się również ogłoszenie wyników szkolnego plebiscytu na najmilszą dziewczynę i najmilszego chłopca. Zwycięzcami roku 1978 została uczennica Maria Roga i uczeń Cezary Orzechowski.</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51F2D267" wp14:editId="5E81D184">
            <wp:extent cx="1809750" cy="2924175"/>
            <wp:effectExtent l="0" t="0" r="0" b="9525"/>
            <wp:docPr id="24" name="Obraz 24" descr="http://kroniki.wex.pl/kr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kroniki.wex.pl/kr24.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09750" cy="29241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lastRenderedPageBreak/>
        <w:br/>
      </w:r>
      <w:r w:rsidRPr="00A35E0A">
        <w:rPr>
          <w:rFonts w:ascii="Times New Roman" w:eastAsia="Times New Roman" w:hAnsi="Times New Roman" w:cs="Times New Roman"/>
          <w:color w:val="000000"/>
          <w:sz w:val="27"/>
          <w:szCs w:val="27"/>
          <w:lang w:eastAsia="pl-PL"/>
        </w:rPr>
        <w:br/>
        <w:t>Dzień 1 kwietnia, nazwany Dniem Harcerza i Ucznia, przebiegał w wesołej atmosferze, „były teatrzyki, skecze, piosenki, żarty oraz oryginalne stroje”. Obchody Święta Pracy miały, jak co roku „bardzo uroczysty charakter, a poprzedziły je bardzo intensywne przygotowania zarówno do akademii jak i pochodu 1-majowego”. W dniu 1 maja młodzież wraz z dyrekcją, wychowawcami i nauczycielami wzięła udział w pochodzie.</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6B7EA34A" wp14:editId="733792AC">
            <wp:extent cx="3905250" cy="2419350"/>
            <wp:effectExtent l="0" t="0" r="0" b="0"/>
            <wp:docPr id="25" name="Obraz 25" descr="http://kroniki.wex.pl/kr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kroniki.wex.pl/kr25.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905250" cy="241935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744B40F8" wp14:editId="02E06799">
            <wp:extent cx="3905250" cy="2466975"/>
            <wp:effectExtent l="0" t="0" r="0" b="9525"/>
            <wp:docPr id="26" name="Obraz 26" descr="http://kroniki.wex.pl/kr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kroniki.wex.pl/kr26.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905250" cy="24669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Jak głosi kronika: „za najefektowniejszy wystrój naszej kolumny w pochodzie 1-majowym zostaliśmy wyróżnieni przez Komitet Miejski PZPR w Koninie”.</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06086A4D" wp14:editId="45474149">
            <wp:extent cx="3905250" cy="2419350"/>
            <wp:effectExtent l="0" t="0" r="0" b="0"/>
            <wp:docPr id="27" name="Obraz 27" descr="http://kroniki.wex.pl/kr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kroniki.wex.pl/kr27.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905250" cy="241935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Skryba wspomina jeszcze m.in. o: koncertach poetyckich, olimpiadach przedmiotowych, Dniu Dziecka, Dniu Zwycięstwa, Dniu Matki i Teleturnieju Marynistycznym.</w:t>
      </w:r>
      <w:r w:rsidRPr="00A35E0A">
        <w:rPr>
          <w:rFonts w:ascii="Times New Roman" w:eastAsia="Times New Roman" w:hAnsi="Times New Roman" w:cs="Times New Roman"/>
          <w:color w:val="000000"/>
          <w:sz w:val="27"/>
          <w:szCs w:val="27"/>
          <w:lang w:eastAsia="pl-PL"/>
        </w:rPr>
        <w:br/>
        <w:t>Między 4 a 24 maja odbywały się egzaminy maturalne, do których podeszło 173 uczniów. Zdało 158 abiturientów. Pożegnanie absolwentów nastąpiło 3 czerwca 1978 roku.</w:t>
      </w:r>
      <w:r w:rsidRPr="00A35E0A">
        <w:rPr>
          <w:rFonts w:ascii="Times New Roman" w:eastAsia="Times New Roman" w:hAnsi="Times New Roman" w:cs="Times New Roman"/>
          <w:color w:val="000000"/>
          <w:sz w:val="27"/>
          <w:szCs w:val="27"/>
          <w:lang w:eastAsia="pl-PL"/>
        </w:rPr>
        <w:br/>
        <w:t>W ostatnim miesiącu nauki pozostała w szkole młodzież miała jeszcze okazję spotkać się z radnymi Miejskiej Rady Narodowej oraz wziąć udział w międzyszkolnym Quizie kulturalnym przedstawiając scenki kabaretowe i piosenki. 17 czerwca obchodzono Dzień Manifestu Lipcowego i Konstytucji PRL. Odbyła się z tej okazji sesja popularnonaukowa. Uroczyste zakończenie roku szkolnego 1977-1978 odbyło się 24 czerwca.</w:t>
      </w:r>
      <w:r w:rsidRPr="00A35E0A">
        <w:rPr>
          <w:rFonts w:ascii="Times New Roman" w:eastAsia="Times New Roman" w:hAnsi="Times New Roman" w:cs="Times New Roman"/>
          <w:color w:val="000000"/>
          <w:sz w:val="27"/>
          <w:szCs w:val="27"/>
          <w:lang w:eastAsia="pl-PL"/>
        </w:rPr>
        <w:br/>
        <w:t>(ms)</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p>
    <w:p w:rsidR="00A35E0A" w:rsidRPr="00A35E0A" w:rsidRDefault="00A35E0A" w:rsidP="00A35E0A">
      <w:pPr>
        <w:shd w:val="clear" w:color="auto" w:fill="F5DEB3"/>
        <w:spacing w:before="100" w:beforeAutospacing="1" w:after="100" w:afterAutospacing="1" w:line="240" w:lineRule="auto"/>
        <w:jc w:val="center"/>
        <w:outlineLvl w:val="1"/>
        <w:rPr>
          <w:rFonts w:ascii="Times New Roman" w:eastAsia="Times New Roman" w:hAnsi="Times New Roman" w:cs="Times New Roman"/>
          <w:b/>
          <w:bCs/>
          <w:color w:val="000000"/>
          <w:sz w:val="36"/>
          <w:szCs w:val="36"/>
          <w:lang w:eastAsia="pl-PL"/>
        </w:rPr>
      </w:pPr>
      <w:r w:rsidRPr="00A35E0A">
        <w:rPr>
          <w:rFonts w:ascii="Times New Roman" w:eastAsia="Times New Roman" w:hAnsi="Times New Roman" w:cs="Times New Roman"/>
          <w:b/>
          <w:bCs/>
          <w:color w:val="000000"/>
          <w:sz w:val="36"/>
          <w:szCs w:val="36"/>
          <w:lang w:eastAsia="pl-PL"/>
        </w:rPr>
        <w:t>ROK SZKOLNY 1978 - 1979</w:t>
      </w:r>
    </w:p>
    <w:p w:rsidR="00A35E0A" w:rsidRPr="00A35E0A" w:rsidRDefault="00A35E0A" w:rsidP="00A35E0A">
      <w:pPr>
        <w:shd w:val="clear" w:color="auto" w:fill="F5DEB3"/>
        <w:spacing w:after="270" w:line="240" w:lineRule="auto"/>
        <w:jc w:val="center"/>
        <w:rPr>
          <w:rFonts w:ascii="Times New Roman" w:eastAsia="Times New Roman" w:hAnsi="Times New Roman" w:cs="Times New Roman"/>
          <w:color w:val="000000"/>
          <w:sz w:val="27"/>
          <w:szCs w:val="27"/>
          <w:lang w:eastAsia="pl-PL"/>
        </w:rPr>
      </w:pPr>
      <w:r w:rsidRPr="00A35E0A">
        <w:rPr>
          <w:rFonts w:ascii="Times New Roman" w:eastAsia="Times New Roman" w:hAnsi="Times New Roman" w:cs="Times New Roman"/>
          <w:color w:val="000000"/>
          <w:sz w:val="27"/>
          <w:szCs w:val="27"/>
          <w:lang w:eastAsia="pl-PL"/>
        </w:rPr>
        <w:br/>
        <w:t>Kolejny rok w naszej szkole rozpoczął się 4 września 1978 roku. Otwarcia uroczystości dokonał dyrektor szkoły Z. Maciejewski.</w:t>
      </w:r>
      <w:r w:rsidRPr="00A35E0A">
        <w:rPr>
          <w:rFonts w:ascii="Times New Roman" w:eastAsia="Times New Roman" w:hAnsi="Times New Roman" w:cs="Times New Roman"/>
          <w:color w:val="000000"/>
          <w:sz w:val="27"/>
          <w:szCs w:val="27"/>
          <w:lang w:eastAsia="pl-PL"/>
        </w:rPr>
        <w:br/>
        <w:t>Z dniem 1 września w ZSO pracę rozpoczęli:</w:t>
      </w:r>
      <w:r w:rsidRPr="00A35E0A">
        <w:rPr>
          <w:rFonts w:ascii="Times New Roman" w:eastAsia="Times New Roman" w:hAnsi="Times New Roman" w:cs="Times New Roman"/>
          <w:color w:val="000000"/>
          <w:sz w:val="27"/>
          <w:szCs w:val="27"/>
          <w:lang w:eastAsia="pl-PL"/>
        </w:rPr>
        <w:br/>
        <w:t>- mgr Andrzej Balcerowicz,</w:t>
      </w:r>
      <w:r w:rsidRPr="00A35E0A">
        <w:rPr>
          <w:rFonts w:ascii="Times New Roman" w:eastAsia="Times New Roman" w:hAnsi="Times New Roman" w:cs="Times New Roman"/>
          <w:color w:val="000000"/>
          <w:sz w:val="27"/>
          <w:szCs w:val="27"/>
          <w:lang w:eastAsia="pl-PL"/>
        </w:rPr>
        <w:br/>
        <w:t xml:space="preserve">- mgr Bronisława </w:t>
      </w:r>
      <w:proofErr w:type="spellStart"/>
      <w:r w:rsidRPr="00A35E0A">
        <w:rPr>
          <w:rFonts w:ascii="Times New Roman" w:eastAsia="Times New Roman" w:hAnsi="Times New Roman" w:cs="Times New Roman"/>
          <w:color w:val="000000"/>
          <w:sz w:val="27"/>
          <w:szCs w:val="27"/>
          <w:lang w:eastAsia="pl-PL"/>
        </w:rPr>
        <w:t>Homenko</w:t>
      </w:r>
      <w:proofErr w:type="spellEnd"/>
      <w:r w:rsidRPr="00A35E0A">
        <w:rPr>
          <w:rFonts w:ascii="Times New Roman" w:eastAsia="Times New Roman" w:hAnsi="Times New Roman" w:cs="Times New Roman"/>
          <w:color w:val="000000"/>
          <w:sz w:val="27"/>
          <w:szCs w:val="27"/>
          <w:lang w:eastAsia="pl-PL"/>
        </w:rPr>
        <w:t>,</w:t>
      </w:r>
      <w:r w:rsidRPr="00A35E0A">
        <w:rPr>
          <w:rFonts w:ascii="Times New Roman" w:eastAsia="Times New Roman" w:hAnsi="Times New Roman" w:cs="Times New Roman"/>
          <w:color w:val="000000"/>
          <w:sz w:val="27"/>
          <w:szCs w:val="27"/>
          <w:lang w:eastAsia="pl-PL"/>
        </w:rPr>
        <w:br/>
        <w:t>- mgr Jerzy Kalinowski,</w:t>
      </w:r>
      <w:r w:rsidRPr="00A35E0A">
        <w:rPr>
          <w:rFonts w:ascii="Times New Roman" w:eastAsia="Times New Roman" w:hAnsi="Times New Roman" w:cs="Times New Roman"/>
          <w:color w:val="000000"/>
          <w:sz w:val="27"/>
          <w:szCs w:val="27"/>
          <w:lang w:eastAsia="pl-PL"/>
        </w:rPr>
        <w:br/>
        <w:t>- mgr Irena Kawa,</w:t>
      </w:r>
      <w:r w:rsidRPr="00A35E0A">
        <w:rPr>
          <w:rFonts w:ascii="Times New Roman" w:eastAsia="Times New Roman" w:hAnsi="Times New Roman" w:cs="Times New Roman"/>
          <w:color w:val="000000"/>
          <w:sz w:val="27"/>
          <w:szCs w:val="27"/>
          <w:lang w:eastAsia="pl-PL"/>
        </w:rPr>
        <w:br/>
        <w:t xml:space="preserve">- mgr Barbara </w:t>
      </w:r>
      <w:proofErr w:type="spellStart"/>
      <w:r w:rsidRPr="00A35E0A">
        <w:rPr>
          <w:rFonts w:ascii="Times New Roman" w:eastAsia="Times New Roman" w:hAnsi="Times New Roman" w:cs="Times New Roman"/>
          <w:color w:val="000000"/>
          <w:sz w:val="27"/>
          <w:szCs w:val="27"/>
          <w:lang w:eastAsia="pl-PL"/>
        </w:rPr>
        <w:t>Kieliszkowska</w:t>
      </w:r>
      <w:proofErr w:type="spellEnd"/>
      <w:r w:rsidRPr="00A35E0A">
        <w:rPr>
          <w:rFonts w:ascii="Times New Roman" w:eastAsia="Times New Roman" w:hAnsi="Times New Roman" w:cs="Times New Roman"/>
          <w:color w:val="000000"/>
          <w:sz w:val="27"/>
          <w:szCs w:val="27"/>
          <w:lang w:eastAsia="pl-PL"/>
        </w:rPr>
        <w:t>,</w:t>
      </w:r>
      <w:r w:rsidRPr="00A35E0A">
        <w:rPr>
          <w:rFonts w:ascii="Times New Roman" w:eastAsia="Times New Roman" w:hAnsi="Times New Roman" w:cs="Times New Roman"/>
          <w:color w:val="000000"/>
          <w:sz w:val="27"/>
          <w:szCs w:val="27"/>
          <w:lang w:eastAsia="pl-PL"/>
        </w:rPr>
        <w:br/>
        <w:t>- mgr Teresa Nowak,</w:t>
      </w:r>
      <w:r w:rsidRPr="00A35E0A">
        <w:rPr>
          <w:rFonts w:ascii="Times New Roman" w:eastAsia="Times New Roman" w:hAnsi="Times New Roman" w:cs="Times New Roman"/>
          <w:color w:val="000000"/>
          <w:sz w:val="27"/>
          <w:szCs w:val="27"/>
          <w:lang w:eastAsia="pl-PL"/>
        </w:rPr>
        <w:br/>
        <w:t>- mgr Mirosława Pęczak.</w:t>
      </w:r>
      <w:r w:rsidRPr="00A35E0A">
        <w:rPr>
          <w:rFonts w:ascii="Times New Roman" w:eastAsia="Times New Roman" w:hAnsi="Times New Roman" w:cs="Times New Roman"/>
          <w:color w:val="000000"/>
          <w:sz w:val="27"/>
          <w:szCs w:val="27"/>
          <w:lang w:eastAsia="pl-PL"/>
        </w:rPr>
        <w:br/>
        <w:t xml:space="preserve">Jak co roku grupa młodzieży z naszej szkoły pracowała w Ochotniczym Hufcu </w:t>
      </w:r>
      <w:r w:rsidRPr="00A35E0A">
        <w:rPr>
          <w:rFonts w:ascii="Times New Roman" w:eastAsia="Times New Roman" w:hAnsi="Times New Roman" w:cs="Times New Roman"/>
          <w:color w:val="000000"/>
          <w:sz w:val="27"/>
          <w:szCs w:val="27"/>
          <w:lang w:eastAsia="pl-PL"/>
        </w:rPr>
        <w:lastRenderedPageBreak/>
        <w:t>Pracy . Była to 30 osobowa grupa dziewcząt zatrudniona wraz z komendantką Jadwigą Tokarską przez DRKP-POZNAŃ na odcinku drogowym w Słupcy.</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0BE2B75C" wp14:editId="79DBC300">
            <wp:extent cx="3810000" cy="2419350"/>
            <wp:effectExtent l="0" t="0" r="0" b="0"/>
            <wp:docPr id="28" name="Obraz 28" descr="http://kroniki.wex.pl/kr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kroniki.wex.pl/kr70.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810000" cy="241935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13A0FE6B" wp14:editId="37F23B1E">
            <wp:extent cx="3810000" cy="2762250"/>
            <wp:effectExtent l="0" t="0" r="0" b="0"/>
            <wp:docPr id="29" name="Obraz 29" descr="http://kroniki.wex.pl/kr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kroniki.wex.pl/kr71.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810000" cy="276225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224D18FA" wp14:editId="71559F31">
            <wp:extent cx="3810000" cy="2657475"/>
            <wp:effectExtent l="0" t="0" r="0" b="9525"/>
            <wp:docPr id="30" name="Obraz 30" descr="http://kroniki.wex.pl/kr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kroniki.wex.pl/kr72.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810000" cy="26574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Tegoroczne Święto Patrona szkoły gen. Karola Świerczewskiego miało szczególnie uroczysty charakter, zbiegło się z 35 rocznicą powstania Ludowego Wojska Polskiego. Okolicznościowe przemówienie wygłosił dyrektor Z. Maciejewski.</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02C3FAF4" wp14:editId="72590D43">
            <wp:extent cx="3810000" cy="2609850"/>
            <wp:effectExtent l="0" t="0" r="0" b="0"/>
            <wp:docPr id="31" name="Obraz 31" descr="http://kroniki.wex.pl/kr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kroniki.wex.pl/kr73.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810000" cy="260985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Tego dnia odbyło się również tradycyjne spotkanie uczniów klas pierwszych z wychowawcami, przedstawicielami rodziców oraz delegacjami klas czwartych.</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337F04BC" wp14:editId="704FD2A8">
            <wp:extent cx="3810000" cy="2228850"/>
            <wp:effectExtent l="0" t="0" r="0" b="0"/>
            <wp:docPr id="32" name="Obraz 32" descr="http://kroniki.wex.pl/kr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kroniki.wex.pl/kr74.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810000" cy="222885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2AE56C94" wp14:editId="5AF1EB72">
            <wp:extent cx="3810000" cy="2257425"/>
            <wp:effectExtent l="0" t="0" r="0" b="9525"/>
            <wp:docPr id="33" name="Obraz 33" descr="http://kroniki.wex.pl/kr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kroniki.wex.pl/kr75.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810000" cy="225742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Tradycyjnie uroczystość związana z obchodami Dnia Nauczyciela w naszej szkole, została przygotowana przez młodzież. W tym roku organizatorem tej uroczystości był Samorząd Szkolny, który przy współudziale samorządów klasowych przygotował ciekawy i bardzo ciepły montaż poetycki, poświęcony ciężkiej pracy nauczyciela, a wyrażający jednocześnie uczucia przywiązania i szacunku wyrażone przez młodzież.</w:t>
      </w:r>
      <w:r w:rsidRPr="00A35E0A">
        <w:rPr>
          <w:rFonts w:ascii="Times New Roman" w:eastAsia="Times New Roman" w:hAnsi="Times New Roman" w:cs="Times New Roman"/>
          <w:color w:val="000000"/>
          <w:sz w:val="27"/>
          <w:szCs w:val="27"/>
          <w:lang w:eastAsia="pl-PL"/>
        </w:rPr>
        <w:br/>
        <w:t>Z okazji 35 rocznicy powstania Ludowego Wojska Polskiego w świetlicy szkolnej odbyła się sesja popularno-naukowa. Udział w niej wzięły czteroosobowe delegacje z każdej klasy oraz recytatorzy i prelegenci.</w:t>
      </w:r>
      <w:r w:rsidRPr="00A35E0A">
        <w:rPr>
          <w:rFonts w:ascii="Times New Roman" w:eastAsia="Times New Roman" w:hAnsi="Times New Roman" w:cs="Times New Roman"/>
          <w:color w:val="000000"/>
          <w:sz w:val="27"/>
          <w:szCs w:val="27"/>
          <w:lang w:eastAsia="pl-PL"/>
        </w:rPr>
        <w:br/>
        <w:t>Obchody 30 rocznicy powstania PZPR uświetniono sesją popularno-naukową. W spotkaniu udział wzięło 120 osób.</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3E8330CC" wp14:editId="45CFD6C1">
            <wp:extent cx="3810000" cy="2657475"/>
            <wp:effectExtent l="0" t="0" r="0" b="9525"/>
            <wp:docPr id="34" name="Obraz 34" descr="http://kroniki.wex.pl/kr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kroniki.wex.pl/kr76.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810000" cy="26574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49F3E371" wp14:editId="0B716827">
            <wp:extent cx="3810000" cy="2581275"/>
            <wp:effectExtent l="0" t="0" r="0" b="9525"/>
            <wp:docPr id="35" name="Obraz 35" descr="http://kroniki.wex.pl/kr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kroniki.wex.pl/kr77.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810000" cy="25812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2C693E05" wp14:editId="3A4A4810">
            <wp:extent cx="3810000" cy="2876550"/>
            <wp:effectExtent l="0" t="0" r="0" b="0"/>
            <wp:docPr id="36" name="Obraz 36" descr="http://kroniki.wex.pl/kr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kroniki.wex.pl/kr78.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810000" cy="287655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5C7D02BB" wp14:editId="47DD35B5">
            <wp:extent cx="3562350" cy="2857500"/>
            <wp:effectExtent l="0" t="0" r="0" b="0"/>
            <wp:docPr id="37" name="Obraz 37" descr="http://kroniki.wex.pl/kr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kroniki.wex.pl/kr79.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562350" cy="28575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42DEB39F" wp14:editId="6A5CE20D">
            <wp:extent cx="3810000" cy="2743200"/>
            <wp:effectExtent l="0" t="0" r="0" b="0"/>
            <wp:docPr id="38" name="Obraz 38" descr="http://kroniki.wex.pl/kr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kroniki.wex.pl/kr80.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810000" cy="27432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749DC5FB" wp14:editId="1C66AFCE">
            <wp:extent cx="3810000" cy="2638425"/>
            <wp:effectExtent l="0" t="0" r="0" b="9525"/>
            <wp:docPr id="39" name="Obraz 39" descr="http://kroniki.wex.pl/kr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kroniki.wex.pl/kr81.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810000" cy="263842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63C12B9D" wp14:editId="1AE1196E">
            <wp:extent cx="3409950" cy="2857500"/>
            <wp:effectExtent l="0" t="0" r="0" b="0"/>
            <wp:docPr id="40" name="Obraz 40" descr="http://kroniki.wex.pl/k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kroniki.wex.pl/kr82.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409950" cy="28575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Studniówka</w:t>
      </w:r>
      <w:r w:rsidRPr="00A35E0A">
        <w:rPr>
          <w:rFonts w:ascii="Times New Roman" w:eastAsia="Times New Roman" w:hAnsi="Times New Roman" w:cs="Times New Roman"/>
          <w:color w:val="000000"/>
          <w:sz w:val="27"/>
          <w:szCs w:val="27"/>
          <w:lang w:eastAsia="pl-PL"/>
        </w:rPr>
        <w:br/>
        <w:t>Pozostało sto dni do matury. W dniu 3 lutego 1979 roku odbył się bal studniówkowy przygotowany przez rodziców i wychowawców. Studniówka rozpoczęła się przemówieniem dyrektora Z. Maciejewskiego. Zabawa trwała do godziny czwartej.</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04B30293" wp14:editId="5E1D5365">
            <wp:extent cx="4191000" cy="1304925"/>
            <wp:effectExtent l="0" t="0" r="0" b="9525"/>
            <wp:docPr id="41" name="Obraz 41" descr="http://kroniki.wex.pl/kr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kroniki.wex.pl/kr83.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191000" cy="130492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Matura</w:t>
      </w:r>
      <w:r w:rsidRPr="00A35E0A">
        <w:rPr>
          <w:rFonts w:ascii="Times New Roman" w:eastAsia="Times New Roman" w:hAnsi="Times New Roman" w:cs="Times New Roman"/>
          <w:color w:val="000000"/>
          <w:sz w:val="27"/>
          <w:szCs w:val="27"/>
          <w:lang w:eastAsia="pl-PL"/>
        </w:rPr>
        <w:br/>
        <w:t>Pisemne egzaminy dojrzałości z j. polskiego i matematyki odbyły się 8 i 10 maja 1979 roku. Do pisemnego egzaminu przystąpiło 164 abiturientów, z których 151 zdało i zostało dopuszczonych do drugiej części. Egzaminy ustne odbywały się w dniach od 21 – 28 V 79 r. Ostatecznie wyniki egzaminów dojrzałości przedstawiają się w następujący sposób: przystąpiło 164 abiturientów, zdało 140, co stanowi 85,4 %.</w:t>
      </w:r>
      <w:r w:rsidRPr="00A35E0A">
        <w:rPr>
          <w:rFonts w:ascii="Times New Roman" w:eastAsia="Times New Roman" w:hAnsi="Times New Roman" w:cs="Times New Roman"/>
          <w:color w:val="000000"/>
          <w:sz w:val="27"/>
          <w:szCs w:val="27"/>
          <w:lang w:eastAsia="pl-PL"/>
        </w:rPr>
        <w:br/>
        <w:t>Zakończenie roku szkolnego.</w:t>
      </w:r>
      <w:r w:rsidRPr="00A35E0A">
        <w:rPr>
          <w:rFonts w:ascii="Times New Roman" w:eastAsia="Times New Roman" w:hAnsi="Times New Roman" w:cs="Times New Roman"/>
          <w:color w:val="000000"/>
          <w:sz w:val="27"/>
          <w:szCs w:val="27"/>
          <w:lang w:eastAsia="pl-PL"/>
        </w:rPr>
        <w:br/>
        <w:t>Dnia 28 czerwca na dziedzińcu szkoły zebrała się: młodzież, grono pedagogiczne i zaproszeni goście, aby uroczyście pożegnać stary rok szkolny, rok 1978/79.</w:t>
      </w:r>
      <w:r w:rsidRPr="00A35E0A">
        <w:rPr>
          <w:rFonts w:ascii="Times New Roman" w:eastAsia="Times New Roman" w:hAnsi="Times New Roman" w:cs="Times New Roman"/>
          <w:color w:val="000000"/>
          <w:sz w:val="27"/>
          <w:szCs w:val="27"/>
          <w:lang w:eastAsia="pl-PL"/>
        </w:rPr>
        <w:br/>
      </w:r>
    </w:p>
    <w:p w:rsidR="00A35E0A" w:rsidRPr="00A35E0A" w:rsidRDefault="00A35E0A" w:rsidP="00A35E0A">
      <w:pPr>
        <w:shd w:val="clear" w:color="auto" w:fill="F5DEB3"/>
        <w:spacing w:before="100" w:beforeAutospacing="1" w:after="100" w:afterAutospacing="1" w:line="240" w:lineRule="auto"/>
        <w:jc w:val="center"/>
        <w:outlineLvl w:val="1"/>
        <w:rPr>
          <w:rFonts w:ascii="Times New Roman" w:eastAsia="Times New Roman" w:hAnsi="Times New Roman" w:cs="Times New Roman"/>
          <w:b/>
          <w:bCs/>
          <w:color w:val="000000"/>
          <w:sz w:val="36"/>
          <w:szCs w:val="36"/>
          <w:lang w:eastAsia="pl-PL"/>
        </w:rPr>
      </w:pPr>
      <w:r w:rsidRPr="00A35E0A">
        <w:rPr>
          <w:rFonts w:ascii="Times New Roman" w:eastAsia="Times New Roman" w:hAnsi="Times New Roman" w:cs="Times New Roman"/>
          <w:b/>
          <w:bCs/>
          <w:color w:val="000000"/>
          <w:sz w:val="36"/>
          <w:szCs w:val="36"/>
          <w:lang w:eastAsia="pl-PL"/>
        </w:rPr>
        <w:lastRenderedPageBreak/>
        <w:t>ROK SZKOLNY 1979 - 1980</w:t>
      </w:r>
    </w:p>
    <w:p w:rsidR="00A35E0A" w:rsidRPr="00A35E0A" w:rsidRDefault="00A35E0A" w:rsidP="00A35E0A">
      <w:pPr>
        <w:shd w:val="clear" w:color="auto" w:fill="F5DEB3"/>
        <w:spacing w:after="270" w:line="240" w:lineRule="auto"/>
        <w:jc w:val="center"/>
        <w:rPr>
          <w:rFonts w:ascii="Times New Roman" w:eastAsia="Times New Roman" w:hAnsi="Times New Roman" w:cs="Times New Roman"/>
          <w:color w:val="000000"/>
          <w:sz w:val="27"/>
          <w:szCs w:val="27"/>
          <w:lang w:eastAsia="pl-PL"/>
        </w:rPr>
      </w:pP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 xml:space="preserve">Inauguracja roku szkolnego 1979/80 odbyła się 3 września o godzinie 8.45. Młodzież i nauczyciele zebrali się na dziedzińcu szkolnym. W uroczystości udział wzięli zaproszeni goście – przedstawiciele rodziców oraz przewodniczący Komitetu Rodzicielskiego. Uroczystym momentem inauguracji roku szkolnego było również złożenie kwiatów pod pomnikiem patrona szkoły. Na zakończenie uroczystości młodzież klas pierwszych udała się do </w:t>
      </w:r>
      <w:proofErr w:type="spellStart"/>
      <w:r w:rsidRPr="00A35E0A">
        <w:rPr>
          <w:rFonts w:ascii="Times New Roman" w:eastAsia="Times New Roman" w:hAnsi="Times New Roman" w:cs="Times New Roman"/>
          <w:color w:val="000000"/>
          <w:sz w:val="27"/>
          <w:szCs w:val="27"/>
          <w:lang w:eastAsia="pl-PL"/>
        </w:rPr>
        <w:t>sal</w:t>
      </w:r>
      <w:proofErr w:type="spellEnd"/>
      <w:r w:rsidRPr="00A35E0A">
        <w:rPr>
          <w:rFonts w:ascii="Times New Roman" w:eastAsia="Times New Roman" w:hAnsi="Times New Roman" w:cs="Times New Roman"/>
          <w:color w:val="000000"/>
          <w:sz w:val="27"/>
          <w:szCs w:val="27"/>
          <w:lang w:eastAsia="pl-PL"/>
        </w:rPr>
        <w:t xml:space="preserve"> na swe pierwsze spotkanie z wychowawcami i nowymi kolegami.</w:t>
      </w:r>
      <w:r w:rsidRPr="00A35E0A">
        <w:rPr>
          <w:rFonts w:ascii="Times New Roman" w:eastAsia="Times New Roman" w:hAnsi="Times New Roman" w:cs="Times New Roman"/>
          <w:color w:val="000000"/>
          <w:sz w:val="27"/>
          <w:szCs w:val="27"/>
          <w:lang w:eastAsia="pl-PL"/>
        </w:rPr>
        <w:br/>
        <w:t>Święto patrona szkoły zbiegło się z Dniem Wojska Polskiego. Obchody rozpoczęto od złożenia uroczystego raportu, wciągnięcia flagi państwowej i odśpiewania hymnu narodowego.</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62768164" wp14:editId="266E96FD">
            <wp:extent cx="3819525" cy="2581275"/>
            <wp:effectExtent l="0" t="0" r="9525" b="9525"/>
            <wp:docPr id="42" name="Obraz 42" descr="http://kroniki.wex.pl/kr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kroniki.wex.pl/kr84.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819525" cy="25812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774EB7CF" wp14:editId="3E12879E">
            <wp:extent cx="3800475" cy="2676525"/>
            <wp:effectExtent l="0" t="0" r="9525" b="9525"/>
            <wp:docPr id="43" name="Obraz 43" descr="http://kroniki.wex.pl/kr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kroniki.wex.pl/kr85.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800475" cy="267652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lastRenderedPageBreak/>
        <w:br/>
      </w:r>
      <w:r w:rsidRPr="00A35E0A">
        <w:rPr>
          <w:rFonts w:ascii="Times New Roman" w:eastAsia="Times New Roman" w:hAnsi="Times New Roman" w:cs="Times New Roman"/>
          <w:color w:val="000000"/>
          <w:sz w:val="27"/>
          <w:szCs w:val="27"/>
          <w:lang w:eastAsia="pl-PL"/>
        </w:rPr>
        <w:br/>
        <w:t xml:space="preserve">Uroczysta akademia z okazji Dnia Nauczyciela została przygotowana przez młodzież pod kierownictwem: J. Kalinowskiego, E. </w:t>
      </w:r>
      <w:proofErr w:type="spellStart"/>
      <w:r w:rsidRPr="00A35E0A">
        <w:rPr>
          <w:rFonts w:ascii="Times New Roman" w:eastAsia="Times New Roman" w:hAnsi="Times New Roman" w:cs="Times New Roman"/>
          <w:color w:val="000000"/>
          <w:sz w:val="27"/>
          <w:szCs w:val="27"/>
          <w:lang w:eastAsia="pl-PL"/>
        </w:rPr>
        <w:t>Gromińskiej</w:t>
      </w:r>
      <w:proofErr w:type="spellEnd"/>
      <w:r w:rsidRPr="00A35E0A">
        <w:rPr>
          <w:rFonts w:ascii="Times New Roman" w:eastAsia="Times New Roman" w:hAnsi="Times New Roman" w:cs="Times New Roman"/>
          <w:color w:val="000000"/>
          <w:sz w:val="27"/>
          <w:szCs w:val="27"/>
          <w:lang w:eastAsia="pl-PL"/>
        </w:rPr>
        <w:t xml:space="preserve">, E. Kawy. W uroczystości wzięli udział przedstawiciele młodzieży oraz zaproszeni goście: prezes Ogniska ZNP E. Sobczak i przewodniczący Komitetu Rodzicielskiego W. </w:t>
      </w:r>
      <w:proofErr w:type="spellStart"/>
      <w:r w:rsidRPr="00A35E0A">
        <w:rPr>
          <w:rFonts w:ascii="Times New Roman" w:eastAsia="Times New Roman" w:hAnsi="Times New Roman" w:cs="Times New Roman"/>
          <w:color w:val="000000"/>
          <w:sz w:val="27"/>
          <w:szCs w:val="27"/>
          <w:lang w:eastAsia="pl-PL"/>
        </w:rPr>
        <w:t>Galantkiewicz</w:t>
      </w:r>
      <w:proofErr w:type="spellEnd"/>
      <w:r w:rsidRPr="00A35E0A">
        <w:rPr>
          <w:rFonts w:ascii="Times New Roman" w:eastAsia="Times New Roman" w:hAnsi="Times New Roman" w:cs="Times New Roman"/>
          <w:color w:val="000000"/>
          <w:sz w:val="27"/>
          <w:szCs w:val="27"/>
          <w:lang w:eastAsia="pl-PL"/>
        </w:rPr>
        <w:t>.</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21EE8247" wp14:editId="27205CD2">
            <wp:extent cx="3810000" cy="2114550"/>
            <wp:effectExtent l="0" t="0" r="0" b="0"/>
            <wp:docPr id="44" name="Obraz 44" descr="http://kroniki.wex.pl/kr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kroniki.wex.pl/kr86.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810000" cy="211455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56089DDB" wp14:editId="7454080E">
            <wp:extent cx="3676650" cy="2295525"/>
            <wp:effectExtent l="0" t="0" r="0" b="9525"/>
            <wp:docPr id="45" name="Obraz 45" descr="http://kroniki.wex.pl/kr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kroniki.wex.pl/kr87.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676650" cy="229552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239CC003" wp14:editId="2D2C9FCF">
            <wp:extent cx="3800475" cy="2381250"/>
            <wp:effectExtent l="0" t="0" r="9525" b="0"/>
            <wp:docPr id="46" name="Obraz 46" descr="http://kroniki.wex.pl/kr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kroniki.wex.pl/kr88.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800475" cy="238125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4F7F0AAE" wp14:editId="6F8DFBF8">
            <wp:extent cx="3810000" cy="2333625"/>
            <wp:effectExtent l="0" t="0" r="0" b="9525"/>
            <wp:docPr id="47" name="Obraz 47" descr="http://kroniki.wex.pl/kr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kroniki.wex.pl/kr89.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810000" cy="233362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Studniówka klas maturalnych odbyła się w tym roku w dniu 2 lutego w sali Technikum Górniczego w Koninie. Uczestniczyło w niej osiem klas maturalnych plus zaproszeni goście, około 500 osób.</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57C99C03" wp14:editId="6DA6C8B4">
            <wp:extent cx="3810000" cy="2133600"/>
            <wp:effectExtent l="0" t="0" r="0" b="0"/>
            <wp:docPr id="48" name="Obraz 48" descr="http://kroniki.wex.pl/kr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kroniki.wex.pl/kr90.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810000" cy="21336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6C730105" wp14:editId="75CF2BB6">
            <wp:extent cx="3810000" cy="1952625"/>
            <wp:effectExtent l="0" t="0" r="0" b="9525"/>
            <wp:docPr id="49" name="Obraz 49" descr="http://kroniki.wex.pl/kr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kroniki.wex.pl/kr91.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810000" cy="195262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Wręczenie szkole sztandaru.</w:t>
      </w:r>
      <w:r w:rsidRPr="00A35E0A">
        <w:rPr>
          <w:rFonts w:ascii="Times New Roman" w:eastAsia="Times New Roman" w:hAnsi="Times New Roman" w:cs="Times New Roman"/>
          <w:color w:val="000000"/>
          <w:sz w:val="27"/>
          <w:szCs w:val="27"/>
          <w:lang w:eastAsia="pl-PL"/>
        </w:rPr>
        <w:br/>
        <w:t>Wielomiesięczne przygotowania szkoły do uroczystości wręczenia sztandaru znalazły swój finał 31 marca 1980 roku. W tym dniu w sali Domu Kultury „Oskard” odbyła się podniosła uroczystość wręczenia sztandaru Zespołowi Szkół Ogólnokształcących w Koninie. Sztandar ufundował Komitet Rodzicielski.</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12FB062B" wp14:editId="2B8556A1">
            <wp:extent cx="3810000" cy="2609850"/>
            <wp:effectExtent l="0" t="0" r="0" b="0"/>
            <wp:docPr id="50" name="Obraz 50" descr="http://kroniki.wex.pl/kr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kroniki.wex.pl/kr92.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810000" cy="260985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43286215" wp14:editId="4B23DE84">
            <wp:extent cx="3810000" cy="2781300"/>
            <wp:effectExtent l="0" t="0" r="0" b="0"/>
            <wp:docPr id="51" name="Obraz 51" descr="http://kroniki.wex.pl/kr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kroniki.wex.pl/kr93.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7F479DE3" wp14:editId="311BE82B">
            <wp:extent cx="3810000" cy="2743200"/>
            <wp:effectExtent l="0" t="0" r="0" b="0"/>
            <wp:docPr id="52" name="Obraz 52" descr="http://kroniki.wex.pl/kr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kroniki.wex.pl/kr94.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810000" cy="27432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Zakończenie roku szkolnego odbyło się 21 czerwca 1980r.</w:t>
      </w:r>
      <w:r w:rsidRPr="00A35E0A">
        <w:rPr>
          <w:rFonts w:ascii="Times New Roman" w:eastAsia="Times New Roman" w:hAnsi="Times New Roman" w:cs="Times New Roman"/>
          <w:color w:val="000000"/>
          <w:sz w:val="27"/>
          <w:szCs w:val="27"/>
          <w:lang w:eastAsia="pl-PL"/>
        </w:rPr>
        <w:br/>
      </w:r>
    </w:p>
    <w:p w:rsidR="00A35E0A" w:rsidRPr="00A35E0A" w:rsidRDefault="00A35E0A" w:rsidP="00A35E0A">
      <w:pPr>
        <w:shd w:val="clear" w:color="auto" w:fill="F5DEB3"/>
        <w:spacing w:before="100" w:beforeAutospacing="1" w:after="100" w:afterAutospacing="1" w:line="240" w:lineRule="auto"/>
        <w:jc w:val="center"/>
        <w:outlineLvl w:val="1"/>
        <w:rPr>
          <w:rFonts w:ascii="Times New Roman" w:eastAsia="Times New Roman" w:hAnsi="Times New Roman" w:cs="Times New Roman"/>
          <w:b/>
          <w:bCs/>
          <w:color w:val="000000"/>
          <w:sz w:val="36"/>
          <w:szCs w:val="36"/>
          <w:lang w:eastAsia="pl-PL"/>
        </w:rPr>
      </w:pPr>
      <w:r w:rsidRPr="00A35E0A">
        <w:rPr>
          <w:rFonts w:ascii="Times New Roman" w:eastAsia="Times New Roman" w:hAnsi="Times New Roman" w:cs="Times New Roman"/>
          <w:b/>
          <w:bCs/>
          <w:color w:val="000000"/>
          <w:sz w:val="36"/>
          <w:szCs w:val="36"/>
          <w:lang w:eastAsia="pl-PL"/>
        </w:rPr>
        <w:t>LATA OSIEMDZIESIĄTE - CZĘŚĆ PIERWSZA</w:t>
      </w:r>
    </w:p>
    <w:p w:rsidR="00A35E0A" w:rsidRPr="00A35E0A" w:rsidRDefault="00A35E0A" w:rsidP="00A35E0A">
      <w:pPr>
        <w:shd w:val="clear" w:color="auto" w:fill="F5DEB3"/>
        <w:spacing w:after="270" w:line="240" w:lineRule="auto"/>
        <w:jc w:val="center"/>
        <w:rPr>
          <w:rFonts w:ascii="Times New Roman" w:eastAsia="Times New Roman" w:hAnsi="Times New Roman" w:cs="Times New Roman"/>
          <w:color w:val="000000"/>
          <w:sz w:val="27"/>
          <w:szCs w:val="27"/>
          <w:lang w:eastAsia="pl-PL"/>
        </w:rPr>
      </w:pP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KRONIKI SZKOLNE Z LAT OSIEMDZIESIĄTYCH (w szkolnym Archiwum znajduje się sześć kronik opisujących lata 1980-1989).</w:t>
      </w:r>
      <w:r w:rsidRPr="00A35E0A">
        <w:rPr>
          <w:rFonts w:ascii="Times New Roman" w:eastAsia="Times New Roman" w:hAnsi="Times New Roman" w:cs="Times New Roman"/>
          <w:color w:val="000000"/>
          <w:sz w:val="27"/>
          <w:szCs w:val="27"/>
          <w:lang w:eastAsia="pl-PL"/>
        </w:rPr>
        <w:br/>
        <w:t>I. 1979-1983</w:t>
      </w:r>
      <w:r w:rsidRPr="00A35E0A">
        <w:rPr>
          <w:rFonts w:ascii="Times New Roman" w:eastAsia="Times New Roman" w:hAnsi="Times New Roman" w:cs="Times New Roman"/>
          <w:color w:val="000000"/>
          <w:sz w:val="27"/>
          <w:szCs w:val="27"/>
          <w:lang w:eastAsia="pl-PL"/>
        </w:rPr>
        <w:br/>
        <w:t xml:space="preserve">„Wstępując do Związku Socjalistycznej Młodzieży Polskiej przyrzekam (...) oddać wszystkie swe siły, zdobytą wiedzę, zapał i młodość dla rozkwitu Polski Ludowej”. </w:t>
      </w:r>
      <w:r w:rsidRPr="00A35E0A">
        <w:rPr>
          <w:rFonts w:ascii="Times New Roman" w:eastAsia="Times New Roman" w:hAnsi="Times New Roman" w:cs="Times New Roman"/>
          <w:color w:val="000000"/>
          <w:sz w:val="27"/>
          <w:szCs w:val="27"/>
          <w:lang w:eastAsia="pl-PL"/>
        </w:rPr>
        <w:lastRenderedPageBreak/>
        <w:t>Te słowa znajdujemy na pierwszej stronie kroniki z lat 1979-1983 poświęconej działalności szkolnej organizacji ZSMP. Według autorów członkinie koła (najwyraźniej w Związku działały same dziewczyny) były bardzo aktywne; w konińskich placówkach organizowały choinki noworoczne dla przedszkolaków, bale karnawałowe, czy też uroczystości z okazji Dnia Matki i Dnia Kobiet. W kwietniu 1980r. członkinie Związku wzięły udział w „Młodzieżowej Wiośnie Czynu”, porządkując trawniki na ul. Spółdzielców.</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7980FAA2" wp14:editId="41BDA144">
            <wp:extent cx="4114800" cy="2619375"/>
            <wp:effectExtent l="0" t="0" r="0" b="9525"/>
            <wp:docPr id="53" name="Obraz 53" descr="http://kroniki.wex.pl/kr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kroniki.wex.pl/kr95.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114800" cy="26193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Przy, jak podkreśla Kronikarz, stuprocentowej frekwencji działaczki ZSMP maszerowały w pochodzie pierwszomajowym niosąc niebieskie flagi symbolizujące pokój.</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641C0BB7" wp14:editId="64A1553C">
            <wp:extent cx="4114800" cy="2505075"/>
            <wp:effectExtent l="0" t="0" r="0" b="9525"/>
            <wp:docPr id="54" name="Obraz 54" descr="http://kroniki.wex.pl/kr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kroniki.wex.pl/kr96.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114800" cy="25050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 xml:space="preserve">W dalszym okresie członkinie ZSMP włączały się w, jak głosi kronika, </w:t>
      </w:r>
      <w:r w:rsidRPr="00A35E0A">
        <w:rPr>
          <w:rFonts w:ascii="Times New Roman" w:eastAsia="Times New Roman" w:hAnsi="Times New Roman" w:cs="Times New Roman"/>
          <w:color w:val="000000"/>
          <w:sz w:val="27"/>
          <w:szCs w:val="27"/>
          <w:lang w:eastAsia="pl-PL"/>
        </w:rPr>
        <w:lastRenderedPageBreak/>
        <w:t xml:space="preserve">„obywatelski czyn 35-lecia PRL”, obchody Dni Oświaty, Książki i Prasy, pomoc powodzianom w roku ’82, omawiając swe działania na cyklicznych zebraniach </w:t>
      </w:r>
      <w:proofErr w:type="spellStart"/>
      <w:r w:rsidRPr="00A35E0A">
        <w:rPr>
          <w:rFonts w:ascii="Times New Roman" w:eastAsia="Times New Roman" w:hAnsi="Times New Roman" w:cs="Times New Roman"/>
          <w:color w:val="000000"/>
          <w:sz w:val="27"/>
          <w:szCs w:val="27"/>
          <w:lang w:eastAsia="pl-PL"/>
        </w:rPr>
        <w:t>sprawozdawczych.M</w:t>
      </w:r>
      <w:proofErr w:type="spellEnd"/>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22FA56DB" wp14:editId="09613A56">
            <wp:extent cx="2905125" cy="4772025"/>
            <wp:effectExtent l="0" t="0" r="9525" b="9525"/>
            <wp:docPr id="55" name="Obraz 55" descr="http://kroniki.wex.pl/kr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kroniki.wex.pl/kr97.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905125" cy="477202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78E2CE32" wp14:editId="6B8C41D5">
            <wp:extent cx="4114800" cy="1962150"/>
            <wp:effectExtent l="0" t="0" r="0" b="0"/>
            <wp:docPr id="56" name="Obraz 56" descr="http://kroniki.wex.pl/kr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kroniki.wex.pl/kr98.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114800" cy="196215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II. Kronika klasy „A” z lat 1979-1981</w:t>
      </w:r>
      <w:r w:rsidRPr="00A35E0A">
        <w:rPr>
          <w:rFonts w:ascii="Times New Roman" w:eastAsia="Times New Roman" w:hAnsi="Times New Roman" w:cs="Times New Roman"/>
          <w:color w:val="000000"/>
          <w:sz w:val="27"/>
          <w:szCs w:val="27"/>
          <w:lang w:eastAsia="pl-PL"/>
        </w:rPr>
        <w:br/>
        <w:t xml:space="preserve">Przepięknie prowadzona kronika klasy „A” (kronikarzami były Mirosława </w:t>
      </w:r>
      <w:r w:rsidRPr="00A35E0A">
        <w:rPr>
          <w:rFonts w:ascii="Times New Roman" w:eastAsia="Times New Roman" w:hAnsi="Times New Roman" w:cs="Times New Roman"/>
          <w:color w:val="000000"/>
          <w:sz w:val="27"/>
          <w:szCs w:val="27"/>
          <w:lang w:eastAsia="pl-PL"/>
        </w:rPr>
        <w:lastRenderedPageBreak/>
        <w:t>Krzykała, Beata Kamińska, Beata Staszak i Małgorzata Grotowska) obfituje w ciekawe zdjęcia i często nawiązuje do uroczystości ogólnoszkolnych. Jest w niej wzmianka o ślubowaniu pierwszoklasistów w Dniu Patrona Szkoły i ich spotkaniu z klasami czwartymi.</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300D4EAC" wp14:editId="5054CA6A">
            <wp:extent cx="4114800" cy="2619375"/>
            <wp:effectExtent l="0" t="0" r="0" b="9525"/>
            <wp:docPr id="57" name="Obraz 57" descr="http://kroniki.wex.pl/kr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kroniki.wex.pl/kr99.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114800" cy="26193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098FF5BA" wp14:editId="16CCA0C4">
            <wp:extent cx="4114800" cy="2619375"/>
            <wp:effectExtent l="0" t="0" r="0" b="9525"/>
            <wp:docPr id="58" name="Obraz 58" descr="http://kroniki.wex.pl/kr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kroniki.wex.pl/kr100.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114800" cy="26193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72D2A0DB" wp14:editId="66F45371">
            <wp:extent cx="4114800" cy="2476500"/>
            <wp:effectExtent l="0" t="0" r="0" b="0"/>
            <wp:docPr id="59" name="Obraz 59" descr="http://kroniki.wex.pl/kr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kroniki.wex.pl/kr101.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114800" cy="24765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1571EBEB" wp14:editId="508AB219">
            <wp:extent cx="4114800" cy="2619375"/>
            <wp:effectExtent l="0" t="0" r="0" b="9525"/>
            <wp:docPr id="60" name="Obraz 60" descr="http://kroniki.wex.pl/kr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kroniki.wex.pl/kr102.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114800" cy="26193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4E7461AC" wp14:editId="5C308266">
            <wp:extent cx="4114800" cy="2619375"/>
            <wp:effectExtent l="0" t="0" r="0" b="9525"/>
            <wp:docPr id="61" name="Obraz 61" descr="http://kroniki.wex.pl/kr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kroniki.wex.pl/kr103.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114800" cy="26193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Są także opisane spotkania klasowe, np. noworoczne:</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lastRenderedPageBreak/>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61D3F260" wp14:editId="46D491EE">
            <wp:extent cx="3648075" cy="3781425"/>
            <wp:effectExtent l="0" t="0" r="9525" b="9525"/>
            <wp:docPr id="62" name="Obraz 62" descr="http://kroniki.wex.pl/kr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kroniki.wex.pl/kr104.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648075" cy="378142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1B06467C" wp14:editId="7FA50216">
            <wp:extent cx="4114800" cy="2933700"/>
            <wp:effectExtent l="0" t="0" r="0" b="0"/>
            <wp:docPr id="63" name="Obraz 63" descr="http://kroniki.wex.pl/kr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kroniki.wex.pl/kr105.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114800" cy="29337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5ACAD551" wp14:editId="4227A2EA">
            <wp:extent cx="4114800" cy="2419350"/>
            <wp:effectExtent l="0" t="0" r="0" b="0"/>
            <wp:docPr id="64" name="Obraz 64" descr="http://kroniki.wex.pl/kr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kroniki.wex.pl/kr106.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114800" cy="241935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Często fotografowano klasę podczas codziennych zajęć szkolnych. Oto kilka zdjęć:</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32666F33" wp14:editId="60FB1599">
            <wp:extent cx="4114800" cy="2390775"/>
            <wp:effectExtent l="0" t="0" r="0" b="9525"/>
            <wp:docPr id="65" name="Obraz 65" descr="http://kroniki.wex.pl/kr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kroniki.wex.pl/kr107.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114800" cy="23907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1EC4CB26" wp14:editId="6012B054">
            <wp:extent cx="4114800" cy="2390775"/>
            <wp:effectExtent l="0" t="0" r="0" b="9525"/>
            <wp:docPr id="66" name="Obraz 66" descr="http://kroniki.wex.pl/kr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kroniki.wex.pl/kr108.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114800" cy="23907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7EB23F8D" wp14:editId="436C8650">
            <wp:extent cx="4114800" cy="2390775"/>
            <wp:effectExtent l="0" t="0" r="0" b="9525"/>
            <wp:docPr id="67" name="Obraz 67" descr="http://kroniki.wex.pl/kr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kroniki.wex.pl/kr109.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114800" cy="23907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173D00C2" wp14:editId="7E55FEA2">
            <wp:extent cx="4114800" cy="2695575"/>
            <wp:effectExtent l="0" t="0" r="0" b="9525"/>
            <wp:docPr id="68" name="Obraz 68" descr="http://kroniki.wex.pl/kr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kroniki.wex.pl/kr110.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114800" cy="26955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1A52C1C2" wp14:editId="36157E17">
            <wp:extent cx="4114800" cy="2867025"/>
            <wp:effectExtent l="0" t="0" r="0" b="9525"/>
            <wp:docPr id="69" name="Obraz 69" descr="http://kroniki.wex.pl/kr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kroniki.wex.pl/kr111.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114800" cy="286702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73DFFA8D" wp14:editId="3950B96B">
            <wp:extent cx="4114800" cy="2619375"/>
            <wp:effectExtent l="0" t="0" r="0" b="9525"/>
            <wp:docPr id="70" name="Obraz 70" descr="http://kroniki.wex.pl/kr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kroniki.wex.pl/kr112.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114800" cy="26193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729BF392" wp14:editId="62C25BE2">
            <wp:extent cx="4114800" cy="2733675"/>
            <wp:effectExtent l="0" t="0" r="0" b="9525"/>
            <wp:docPr id="71" name="Obraz 71" descr="http://kroniki.wex.pl/kr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kroniki.wex.pl/kr113.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114800" cy="27336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63DC2E15" wp14:editId="1424D299">
            <wp:extent cx="2324100" cy="4114800"/>
            <wp:effectExtent l="0" t="0" r="0" b="0"/>
            <wp:docPr id="72" name="Obraz 72" descr="http://kroniki.wex.pl/kr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kroniki.wex.pl/kr114.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324100" cy="41148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10E0DA30" wp14:editId="3A359923">
            <wp:extent cx="3905250" cy="2781300"/>
            <wp:effectExtent l="0" t="0" r="0" b="0"/>
            <wp:docPr id="73" name="Obraz 73" descr="http://kroniki.wex.pl/kr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kroniki.wex.pl/kr115.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905250" cy="27813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Kronikarz entuzjastycznie opisuje zabawę karnawałową klasy, która odbyła się 20.01.1980r.</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1D1F0EE6" wp14:editId="2F2F23FD">
            <wp:extent cx="2762250" cy="4714875"/>
            <wp:effectExtent l="0" t="0" r="0" b="9525"/>
            <wp:docPr id="74" name="Obraz 74" descr="http://kroniki.wex.pl/kr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kroniki.wex.pl/kr116.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762250" cy="47148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4B8B4E84" wp14:editId="5D93A697">
            <wp:extent cx="4114800" cy="2266950"/>
            <wp:effectExtent l="0" t="0" r="0" b="0"/>
            <wp:docPr id="75" name="Obraz 75" descr="http://kroniki.wex.pl/kr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kroniki.wex.pl/kr117.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114800" cy="226695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Wspomniane są również szkolne obchody Międzynarodowego Dnia Kobiet, w czasie których dyrekcja zorganizowała, jak głosi kronika, „spotkanie z przodownicami nauki”. 31 marca 1980r. nastąpiło wręczenie Zespołowi Szkół Ogólnokształcących im. Karola Świerczewskiego sztandaru. Uroczystość odbyła się w Domu Kultury „Oskard”. Okazją do odkrycia w sobie talentów kabaretowych i artystycznych był 1 kwietnia obchodzony jako Dzień Harcerza i Ucznia.</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lastRenderedPageBreak/>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3A500A4D" wp14:editId="0ABC8FD2">
            <wp:extent cx="2867025" cy="3943350"/>
            <wp:effectExtent l="0" t="0" r="9525" b="0"/>
            <wp:docPr id="76" name="Obraz 76" descr="http://kroniki.wex.pl/kr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kroniki.wex.pl/kr118.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867025" cy="394335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2BA7F87A" wp14:editId="331C38DF">
            <wp:extent cx="2276475" cy="3848100"/>
            <wp:effectExtent l="0" t="0" r="9525" b="0"/>
            <wp:docPr id="77" name="Obraz 77" descr="http://kroniki.wex.pl/kr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kroniki.wex.pl/kr119.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276475" cy="38481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65F42541" wp14:editId="5916128D">
            <wp:extent cx="2828925" cy="3895725"/>
            <wp:effectExtent l="0" t="0" r="9525" b="9525"/>
            <wp:docPr id="78" name="Obraz 78" descr="http://kroniki.wex.pl/kr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kroniki.wex.pl/kr120.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828925" cy="389572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62460CA6" wp14:editId="7D9E6D77">
            <wp:extent cx="3781425" cy="2628900"/>
            <wp:effectExtent l="0" t="0" r="9525" b="0"/>
            <wp:docPr id="79" name="Obraz 79" descr="http://kroniki.wex.pl/kr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kroniki.wex.pl/kr121.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781425" cy="26289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Kronikarz opisuje również wycieczkę klasową do Warszawy w październiku 1980r.:</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34601492" wp14:editId="2E13920F">
            <wp:extent cx="3781425" cy="2771775"/>
            <wp:effectExtent l="0" t="0" r="9525" b="9525"/>
            <wp:docPr id="80" name="Obraz 80" descr="http://kroniki.wex.pl/kr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kroniki.wex.pl/kr122.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781425" cy="27717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6501FDD4" wp14:editId="5A1AD1F7">
            <wp:extent cx="3781425" cy="2705100"/>
            <wp:effectExtent l="0" t="0" r="9525" b="0"/>
            <wp:docPr id="81" name="Obraz 81" descr="http://kroniki.wex.pl/kr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kroniki.wex.pl/kr123.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781425" cy="27051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18739139" wp14:editId="6E66D1CE">
            <wp:extent cx="3743325" cy="2619375"/>
            <wp:effectExtent l="0" t="0" r="9525" b="9525"/>
            <wp:docPr id="82" name="Obraz 82" descr="http://kroniki.wex.pl/kr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kroniki.wex.pl/kr124.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743325" cy="26193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lastRenderedPageBreak/>
        <w:br/>
        <w:t xml:space="preserve">W 35. rocznicę zwycięstwa nad faszyzmem klasa samodzielnie przygotowała szkolny apel, za co podziękowała p. Anna </w:t>
      </w:r>
      <w:proofErr w:type="spellStart"/>
      <w:r w:rsidRPr="00A35E0A">
        <w:rPr>
          <w:rFonts w:ascii="Times New Roman" w:eastAsia="Times New Roman" w:hAnsi="Times New Roman" w:cs="Times New Roman"/>
          <w:color w:val="000000"/>
          <w:sz w:val="27"/>
          <w:szCs w:val="27"/>
          <w:lang w:eastAsia="pl-PL"/>
        </w:rPr>
        <w:t>Inerowicz</w:t>
      </w:r>
      <w:proofErr w:type="spellEnd"/>
      <w:r w:rsidRPr="00A35E0A">
        <w:rPr>
          <w:rFonts w:ascii="Times New Roman" w:eastAsia="Times New Roman" w:hAnsi="Times New Roman" w:cs="Times New Roman"/>
          <w:color w:val="000000"/>
          <w:sz w:val="27"/>
          <w:szCs w:val="27"/>
          <w:lang w:eastAsia="pl-PL"/>
        </w:rPr>
        <w:t>, z-ca dyrektora szkoły.</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2496FE11" wp14:editId="4807FB75">
            <wp:extent cx="3781425" cy="3028950"/>
            <wp:effectExtent l="0" t="0" r="9525" b="0"/>
            <wp:docPr id="83" name="Obraz 83" descr="http://kroniki.wex.pl/kr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kroniki.wex.pl/kr125.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781425" cy="302895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4F9D9B28" wp14:editId="52613638">
            <wp:extent cx="2781300" cy="3781425"/>
            <wp:effectExtent l="0" t="0" r="0" b="9525"/>
            <wp:docPr id="84" name="Obraz 84" descr="http://kroniki.wex.pl/kr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kroniki.wex.pl/kr126.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781300" cy="378142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Uroczyste zakończenie roku szkolnego odbyło się tradycyjnie na dziedzińcu szkolnym:</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lastRenderedPageBreak/>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6C562439" wp14:editId="2A5CEA70">
            <wp:extent cx="4114800" cy="2533650"/>
            <wp:effectExtent l="0" t="0" r="0" b="0"/>
            <wp:docPr id="85" name="Obraz 85" descr="http://kroniki.wex.pl/kr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kroniki.wex.pl/kr127.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114800" cy="253365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3FB87E9E" wp14:editId="4646FDD6">
            <wp:extent cx="4114800" cy="2105025"/>
            <wp:effectExtent l="0" t="0" r="0" b="9525"/>
            <wp:docPr id="86" name="Obraz 86" descr="http://kroniki.wex.pl/kr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kroniki.wex.pl/kr128.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114800" cy="210502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Na początku nowego roku szkolnego kronikarz wymienia członków samorządu klasowego, gdzie jedną z funkcji jest „strażnik praw”, (ciekawe, jak w praktyce wyglądała jego działalność). Bardzo miłym wydarzeniem w życiu klasy był Dzień Chłopca; były tańce i zabawnie zapakowane prezenty.</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23DE3A0F" wp14:editId="6E5044AA">
            <wp:extent cx="4114800" cy="2828925"/>
            <wp:effectExtent l="0" t="0" r="0" b="9525"/>
            <wp:docPr id="87" name="Obraz 87" descr="http://kroniki.wex.pl/kr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kroniki.wex.pl/kr129.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114800" cy="282892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1F660FF1" wp14:editId="1C34B8BB">
            <wp:extent cx="4114800" cy="2619375"/>
            <wp:effectExtent l="0" t="0" r="0" b="9525"/>
            <wp:docPr id="88" name="Obraz 88" descr="http://kroniki.wex.pl/kr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kroniki.wex.pl/kr130.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114800" cy="26193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297E56C3" wp14:editId="17356179">
            <wp:extent cx="4114800" cy="2590800"/>
            <wp:effectExtent l="0" t="0" r="0" b="0"/>
            <wp:docPr id="89" name="Obraz 89" descr="http://kroniki.wex.pl/kr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kroniki.wex.pl/kr131.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114800" cy="25908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lastRenderedPageBreak/>
        <w:t>Kronika opisuje następnie klasowe Andrzejki, Mikołajki oraz szkolne obchody 450 rocznicy urodzin Jana Kochanowskiego. Księgę kończy powitanie Nowego Roku 1981. A między ostatnie strony kroniki włożono dyplom dla klasy II a „za I miejsce w ogólnoszkolnym konkursie o tytuł "klasy sztandarowej” wręczony dnia 24 czerwca 1981r.! III. Kronika szkolna 1983-1985</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Kronika szkolna z lat 1983-85 obfituje w zabawne zdjęcia z szeregu quizów organizowanych przez uczniów:</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6ED331E1" wp14:editId="31B5B166">
            <wp:extent cx="3781425" cy="3086100"/>
            <wp:effectExtent l="0" t="0" r="9525" b="0"/>
            <wp:docPr id="90" name="Obraz 90" descr="http://kroniki.wex.pl/kr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kroniki.wex.pl/kr132.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781425" cy="30861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372D8A09" wp14:editId="01BF87A8">
            <wp:extent cx="4114800" cy="2619375"/>
            <wp:effectExtent l="0" t="0" r="0" b="9525"/>
            <wp:docPr id="91" name="Obraz 91" descr="http://kroniki.wex.pl/kr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kroniki.wex.pl/kr133.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114800" cy="26193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69155A80" wp14:editId="00BFE417">
            <wp:extent cx="4114800" cy="2362200"/>
            <wp:effectExtent l="0" t="0" r="0" b="0"/>
            <wp:docPr id="92" name="Obraz 92" descr="http://kroniki.wex.pl/kr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kroniki.wex.pl/kr134.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114800" cy="23622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W kronice jest również informacja o wyborze najmilszej dziewczyny szkoły, którą w roku szkolnym 1984-85 okazała się Olga Łukasiewicz, uczennica kl. I c. Dzień samorządności zapewne także dostarczył wszystkim nie lada rozrywki. Oto nowa dyrekcja szkoły:</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733DDB88" wp14:editId="75A7DCD7">
            <wp:extent cx="2495550" cy="3838575"/>
            <wp:effectExtent l="0" t="0" r="0" b="9525"/>
            <wp:docPr id="93" name="Obraz 93" descr="http://kroniki.wex.pl/kr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kroniki.wex.pl/kr135.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495550" cy="38385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 xml:space="preserve">I, jak pisze kronikarz, „siostrzyczki </w:t>
      </w:r>
      <w:proofErr w:type="spellStart"/>
      <w:r w:rsidRPr="00A35E0A">
        <w:rPr>
          <w:rFonts w:ascii="Times New Roman" w:eastAsia="Times New Roman" w:hAnsi="Times New Roman" w:cs="Times New Roman"/>
          <w:color w:val="000000"/>
          <w:sz w:val="27"/>
          <w:szCs w:val="27"/>
          <w:lang w:eastAsia="pl-PL"/>
        </w:rPr>
        <w:t>zgrabniary</w:t>
      </w:r>
      <w:proofErr w:type="spellEnd"/>
      <w:r w:rsidRPr="00A35E0A">
        <w:rPr>
          <w:rFonts w:ascii="Times New Roman" w:eastAsia="Times New Roman" w:hAnsi="Times New Roman" w:cs="Times New Roman"/>
          <w:color w:val="000000"/>
          <w:sz w:val="27"/>
          <w:szCs w:val="27"/>
          <w:lang w:eastAsia="pl-PL"/>
        </w:rPr>
        <w:t>”:</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271BD3FD" wp14:editId="7EEE7755">
            <wp:extent cx="2743200" cy="4229100"/>
            <wp:effectExtent l="0" t="0" r="0" b="0"/>
            <wp:docPr id="94" name="Obraz 94" descr="http://kroniki.wex.pl/kr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kroniki.wex.pl/kr136.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743200" cy="42291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13 kwietnia 1985r. szkoła była gospodarzem II wojewódzkiego turnieju kulturalnego szkół ponadpodstawowych. Za zdobycie, jak donosi kronikarz „czołowego miejsca”, kl. III b pojechała w maju na warsztaty do Płocka. Oto III b w „Dochodzeniu inspektora Oko” w Płocku:</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71A053D2" wp14:editId="78533E48">
            <wp:extent cx="4114800" cy="2543175"/>
            <wp:effectExtent l="0" t="0" r="0" b="9525"/>
            <wp:docPr id="95" name="Obraz 95" descr="http://kroniki.wex.pl/kr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kroniki.wex.pl/kr137.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114800" cy="25431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lastRenderedPageBreak/>
        <w:t>Deszcz ze śniegiem zaskoczył wszystkich maszerujących w pochodzie pierwszomajowym roku 1985. W Dniu Zwycięstwa, 9 maja na placu przy Domu Partii (dziś siedziba PWSZ) odbył się wiec pokojowy, a wieczorną atrakcją było widowisko plenerowe z udziałem uczennic szkoły zakończone pokazem sztucznych ogni. Ostatnim wydarzeniem opisanym w kronice jest Dzień Sportu, który odbył się 1 czerwca 1985 roku:</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2EBC80FF" wp14:editId="35495FF0">
            <wp:extent cx="2838450" cy="4552950"/>
            <wp:effectExtent l="0" t="0" r="0" b="0"/>
            <wp:docPr id="96" name="Obraz 96" descr="http://kroniki.wex.pl/kr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kroniki.wex.pl/kr138.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38450" cy="455295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10AD8B16" wp14:editId="699C4015">
            <wp:extent cx="2971800" cy="4772025"/>
            <wp:effectExtent l="0" t="0" r="0" b="9525"/>
            <wp:docPr id="97" name="Obraz 97" descr="http://kroniki.wex.pl/kr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kroniki.wex.pl/kr139.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971800" cy="477202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p>
    <w:p w:rsidR="00A35E0A" w:rsidRPr="00A35E0A" w:rsidRDefault="00A35E0A" w:rsidP="00A35E0A">
      <w:pPr>
        <w:shd w:val="clear" w:color="auto" w:fill="F5DEB3"/>
        <w:spacing w:before="100" w:beforeAutospacing="1" w:after="100" w:afterAutospacing="1" w:line="240" w:lineRule="auto"/>
        <w:jc w:val="center"/>
        <w:outlineLvl w:val="1"/>
        <w:rPr>
          <w:rFonts w:ascii="Times New Roman" w:eastAsia="Times New Roman" w:hAnsi="Times New Roman" w:cs="Times New Roman"/>
          <w:b/>
          <w:bCs/>
          <w:color w:val="000000"/>
          <w:sz w:val="36"/>
          <w:szCs w:val="36"/>
          <w:lang w:eastAsia="pl-PL"/>
        </w:rPr>
      </w:pPr>
      <w:r w:rsidRPr="00A35E0A">
        <w:rPr>
          <w:rFonts w:ascii="Times New Roman" w:eastAsia="Times New Roman" w:hAnsi="Times New Roman" w:cs="Times New Roman"/>
          <w:b/>
          <w:bCs/>
          <w:color w:val="000000"/>
          <w:sz w:val="36"/>
          <w:szCs w:val="36"/>
          <w:lang w:eastAsia="pl-PL"/>
        </w:rPr>
        <w:t>LATA OSIEMDZIESIĄTE - CZĘŚĆ DRUGA</w:t>
      </w:r>
    </w:p>
    <w:p w:rsidR="00A35E0A" w:rsidRPr="00A35E0A" w:rsidRDefault="00A35E0A" w:rsidP="00A35E0A">
      <w:pPr>
        <w:shd w:val="clear" w:color="auto" w:fill="F5DEB3"/>
        <w:spacing w:after="270" w:line="240" w:lineRule="auto"/>
        <w:jc w:val="center"/>
        <w:rPr>
          <w:rFonts w:ascii="Times New Roman" w:eastAsia="Times New Roman" w:hAnsi="Times New Roman" w:cs="Times New Roman"/>
          <w:color w:val="000000"/>
          <w:sz w:val="27"/>
          <w:szCs w:val="27"/>
          <w:lang w:eastAsia="pl-PL"/>
        </w:rPr>
      </w:pP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6CBD734D" wp14:editId="1EEE5268">
            <wp:extent cx="3086100" cy="4572000"/>
            <wp:effectExtent l="0" t="0" r="0" b="0"/>
            <wp:docPr id="98" name="Obraz 98" descr="http://kroniki.wex.pl/kr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kroniki.wex.pl/kr28.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086100" cy="45720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 xml:space="preserve">W roku szkolnym 1986/87 stan organizacyjny szkoły przedstawiał się następująco: </w:t>
      </w:r>
      <w:proofErr w:type="spellStart"/>
      <w:r w:rsidRPr="00A35E0A">
        <w:rPr>
          <w:rFonts w:ascii="Times New Roman" w:eastAsia="Times New Roman" w:hAnsi="Times New Roman" w:cs="Times New Roman"/>
          <w:color w:val="000000"/>
          <w:sz w:val="27"/>
          <w:szCs w:val="27"/>
          <w:lang w:eastAsia="pl-PL"/>
        </w:rPr>
        <w:t>ZSOiP</w:t>
      </w:r>
      <w:proofErr w:type="spellEnd"/>
      <w:r w:rsidRPr="00A35E0A">
        <w:rPr>
          <w:rFonts w:ascii="Times New Roman" w:eastAsia="Times New Roman" w:hAnsi="Times New Roman" w:cs="Times New Roman"/>
          <w:color w:val="000000"/>
          <w:sz w:val="27"/>
          <w:szCs w:val="27"/>
          <w:lang w:eastAsia="pl-PL"/>
        </w:rPr>
        <w:t xml:space="preserve"> liczy 1200 uczniów, w tym 635 w LO i 565 w SWP sześcio- i dwuletnim. Na pełnym etacie szkoła zatrudnia 64 nauczycieli, na część etatu 45. Na emeryturę odeszli mgr Zygmunt Szatkowski, mgr Czesław Kaleta i mgr Jan Suseł. Szkołą kieruje dyrekcja w składzie: Dyrektor </w:t>
      </w:r>
      <w:proofErr w:type="spellStart"/>
      <w:r w:rsidRPr="00A35E0A">
        <w:rPr>
          <w:rFonts w:ascii="Times New Roman" w:eastAsia="Times New Roman" w:hAnsi="Times New Roman" w:cs="Times New Roman"/>
          <w:color w:val="000000"/>
          <w:sz w:val="27"/>
          <w:szCs w:val="27"/>
          <w:lang w:eastAsia="pl-PL"/>
        </w:rPr>
        <w:t>ZSOiP</w:t>
      </w:r>
      <w:proofErr w:type="spellEnd"/>
      <w:r w:rsidRPr="00A35E0A">
        <w:rPr>
          <w:rFonts w:ascii="Times New Roman" w:eastAsia="Times New Roman" w:hAnsi="Times New Roman" w:cs="Times New Roman"/>
          <w:color w:val="000000"/>
          <w:sz w:val="27"/>
          <w:szCs w:val="27"/>
          <w:lang w:eastAsia="pl-PL"/>
        </w:rPr>
        <w:t xml:space="preserve"> – mgr Tadeusz </w:t>
      </w:r>
      <w:proofErr w:type="spellStart"/>
      <w:r w:rsidRPr="00A35E0A">
        <w:rPr>
          <w:rFonts w:ascii="Times New Roman" w:eastAsia="Times New Roman" w:hAnsi="Times New Roman" w:cs="Times New Roman"/>
          <w:color w:val="000000"/>
          <w:sz w:val="27"/>
          <w:szCs w:val="27"/>
          <w:lang w:eastAsia="pl-PL"/>
        </w:rPr>
        <w:t>Tylak</w:t>
      </w:r>
      <w:proofErr w:type="spellEnd"/>
      <w:r w:rsidRPr="00A35E0A">
        <w:rPr>
          <w:rFonts w:ascii="Times New Roman" w:eastAsia="Times New Roman" w:hAnsi="Times New Roman" w:cs="Times New Roman"/>
          <w:color w:val="000000"/>
          <w:sz w:val="27"/>
          <w:szCs w:val="27"/>
          <w:lang w:eastAsia="pl-PL"/>
        </w:rPr>
        <w:t xml:space="preserve">, Z-ca ds. dydaktycznych – mgr Jan Malicki, Z-ca ds. wychowawczych – mgr Anna </w:t>
      </w:r>
      <w:proofErr w:type="spellStart"/>
      <w:r w:rsidRPr="00A35E0A">
        <w:rPr>
          <w:rFonts w:ascii="Times New Roman" w:eastAsia="Times New Roman" w:hAnsi="Times New Roman" w:cs="Times New Roman"/>
          <w:color w:val="000000"/>
          <w:sz w:val="27"/>
          <w:szCs w:val="27"/>
          <w:lang w:eastAsia="pl-PL"/>
        </w:rPr>
        <w:t>Inerowicz</w:t>
      </w:r>
      <w:proofErr w:type="spellEnd"/>
      <w:r w:rsidRPr="00A35E0A">
        <w:rPr>
          <w:rFonts w:ascii="Times New Roman" w:eastAsia="Times New Roman" w:hAnsi="Times New Roman" w:cs="Times New Roman"/>
          <w:color w:val="000000"/>
          <w:sz w:val="27"/>
          <w:szCs w:val="27"/>
          <w:lang w:eastAsia="pl-PL"/>
        </w:rPr>
        <w:t xml:space="preserve"> i Dyrektor studium – mgr Lidia Went. W tym roku pracę w szkole podjęli: mgr E. </w:t>
      </w:r>
      <w:proofErr w:type="spellStart"/>
      <w:r w:rsidRPr="00A35E0A">
        <w:rPr>
          <w:rFonts w:ascii="Times New Roman" w:eastAsia="Times New Roman" w:hAnsi="Times New Roman" w:cs="Times New Roman"/>
          <w:color w:val="000000"/>
          <w:sz w:val="27"/>
          <w:szCs w:val="27"/>
          <w:lang w:eastAsia="pl-PL"/>
        </w:rPr>
        <w:t>Rupental</w:t>
      </w:r>
      <w:proofErr w:type="spellEnd"/>
      <w:r w:rsidRPr="00A35E0A">
        <w:rPr>
          <w:rFonts w:ascii="Times New Roman" w:eastAsia="Times New Roman" w:hAnsi="Times New Roman" w:cs="Times New Roman"/>
          <w:color w:val="000000"/>
          <w:sz w:val="27"/>
          <w:szCs w:val="27"/>
          <w:lang w:eastAsia="pl-PL"/>
        </w:rPr>
        <w:t xml:space="preserve">, mgr T. Nowak, mgr T. Komorowska i mgr M. </w:t>
      </w:r>
      <w:proofErr w:type="spellStart"/>
      <w:r w:rsidRPr="00A35E0A">
        <w:rPr>
          <w:rFonts w:ascii="Times New Roman" w:eastAsia="Times New Roman" w:hAnsi="Times New Roman" w:cs="Times New Roman"/>
          <w:color w:val="000000"/>
          <w:sz w:val="27"/>
          <w:szCs w:val="27"/>
          <w:lang w:eastAsia="pl-PL"/>
        </w:rPr>
        <w:t>Biednik</w:t>
      </w:r>
      <w:proofErr w:type="spellEnd"/>
      <w:r w:rsidRPr="00A35E0A">
        <w:rPr>
          <w:rFonts w:ascii="Times New Roman" w:eastAsia="Times New Roman" w:hAnsi="Times New Roman" w:cs="Times New Roman"/>
          <w:color w:val="000000"/>
          <w:sz w:val="27"/>
          <w:szCs w:val="27"/>
          <w:lang w:eastAsia="pl-PL"/>
        </w:rPr>
        <w:t xml:space="preserve">, a na etat pedagoga szkolnego przeszła z internatu mgr U. Matuszewska (aktualnie p. U. Łącka nadal pełniąca funkcję pedagoga szkolnego). Podczas uroczystości rozpoczęcia roku szkolnego nowy dyrektor szkoły, p. Tadeusz </w:t>
      </w:r>
      <w:proofErr w:type="spellStart"/>
      <w:r w:rsidRPr="00A35E0A">
        <w:rPr>
          <w:rFonts w:ascii="Times New Roman" w:eastAsia="Times New Roman" w:hAnsi="Times New Roman" w:cs="Times New Roman"/>
          <w:color w:val="000000"/>
          <w:sz w:val="27"/>
          <w:szCs w:val="27"/>
          <w:lang w:eastAsia="pl-PL"/>
        </w:rPr>
        <w:t>Tylak</w:t>
      </w:r>
      <w:proofErr w:type="spellEnd"/>
      <w:r w:rsidRPr="00A35E0A">
        <w:rPr>
          <w:rFonts w:ascii="Times New Roman" w:eastAsia="Times New Roman" w:hAnsi="Times New Roman" w:cs="Times New Roman"/>
          <w:color w:val="000000"/>
          <w:sz w:val="27"/>
          <w:szCs w:val="27"/>
          <w:lang w:eastAsia="pl-PL"/>
        </w:rPr>
        <w:t xml:space="preserve"> przedstawił stan organizacyjny szkoły.</w:t>
      </w:r>
      <w:r w:rsidRPr="00A35E0A">
        <w:rPr>
          <w:rFonts w:ascii="Times New Roman" w:eastAsia="Times New Roman" w:hAnsi="Times New Roman" w:cs="Times New Roman"/>
          <w:color w:val="000000"/>
          <w:sz w:val="27"/>
          <w:szCs w:val="27"/>
          <w:lang w:eastAsia="pl-PL"/>
        </w:rPr>
        <w:br/>
        <w:t>Oto kilka zdjęć z uroczystości ślubowania klas pierwszych:</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3AFD4689" wp14:editId="763B0711">
            <wp:extent cx="2819400" cy="4572000"/>
            <wp:effectExtent l="0" t="0" r="0" b="0"/>
            <wp:docPr id="99" name="Obraz 99" descr="http://kroniki.wex.pl/kr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kroniki.wex.pl/kr29.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819400" cy="45720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2187CF76" wp14:editId="77E4F417">
            <wp:extent cx="2876550" cy="4572000"/>
            <wp:effectExtent l="0" t="0" r="0" b="0"/>
            <wp:docPr id="100" name="Obraz 100" descr="http://kroniki.wex.pl/kr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kroniki.wex.pl/kr30.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876550" cy="45720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722EA59A" wp14:editId="05137AC8">
            <wp:extent cx="3448050" cy="4572000"/>
            <wp:effectExtent l="0" t="0" r="0" b="0"/>
            <wp:docPr id="101" name="Obraz 101" descr="http://kroniki.wex.pl/kr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kroniki.wex.pl/kr31.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448050" cy="45720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14 października obchodzono Dzień Nauczyciela. Podczas uroczystości wręczono nagrody i odznaczenia wyróżniającym się nauczycielom.</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0293E695" wp14:editId="414CF24E">
            <wp:extent cx="4267200" cy="2895600"/>
            <wp:effectExtent l="0" t="0" r="0" b="0"/>
            <wp:docPr id="102" name="Obraz 102" descr="http://kroniki.wex.pl/kr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kroniki.wex.pl/kr32.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267200" cy="28956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7F018950" wp14:editId="65C46777">
            <wp:extent cx="2628900" cy="4572000"/>
            <wp:effectExtent l="0" t="0" r="0" b="0"/>
            <wp:docPr id="103" name="Obraz 103" descr="http://kroniki.wex.pl/kr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kroniki.wex.pl/kr33.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628900" cy="45720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78FDC230" wp14:editId="241A8A19">
            <wp:extent cx="4267200" cy="2857500"/>
            <wp:effectExtent l="0" t="0" r="0" b="0"/>
            <wp:docPr id="104" name="Obraz 104" descr="http://kroniki.wex.pl/kr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kroniki.wex.pl/kr34.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267200" cy="28575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3A0FB395" wp14:editId="058AF0C7">
            <wp:extent cx="2962275" cy="4572000"/>
            <wp:effectExtent l="0" t="0" r="9525" b="0"/>
            <wp:docPr id="105" name="Obraz 105" descr="http://kroniki.wex.pl/kr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kroniki.wex.pl/kr35.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962275" cy="45720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0769369F" wp14:editId="5290902F">
            <wp:extent cx="2828925" cy="4572000"/>
            <wp:effectExtent l="0" t="0" r="9525" b="0"/>
            <wp:docPr id="106" name="Obraz 106" descr="http://kroniki.wex.pl/kr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kroniki.wex.pl/kr36.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828925" cy="45720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Nadszedł czas Studniówki: „szałowe kreacje – dominują czerń i biel. Przemówienia, polonez, występ artystyczny i ... tańce”:</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6A611CEB" wp14:editId="5D06B96F">
            <wp:extent cx="3057525" cy="4572000"/>
            <wp:effectExtent l="0" t="0" r="9525" b="0"/>
            <wp:docPr id="107" name="Obraz 107" descr="http://kroniki.wex.pl/kr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kroniki.wex.pl/kr37.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057525" cy="45720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2A9F5530" wp14:editId="4E44A110">
            <wp:extent cx="2962275" cy="4572000"/>
            <wp:effectExtent l="0" t="0" r="9525" b="0"/>
            <wp:docPr id="108" name="Obraz 108" descr="http://kroniki.wex.pl/kr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kroniki.wex.pl/kr38.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962275" cy="45720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3D93E8E8" wp14:editId="490380AC">
            <wp:extent cx="2857500" cy="4572000"/>
            <wp:effectExtent l="0" t="0" r="0" b="0"/>
            <wp:docPr id="109" name="Obraz 109" descr="http://kroniki.wex.pl/kr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kroniki.wex.pl/kr39.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857500" cy="45720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6E5AD748" wp14:editId="50BD970D">
            <wp:extent cx="3905250" cy="2619375"/>
            <wp:effectExtent l="0" t="0" r="0" b="9525"/>
            <wp:docPr id="110" name="Obraz 110" descr="http://kroniki.wex.pl/kr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kroniki.wex.pl/kr40.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905250" cy="26193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2E01DE8B" wp14:editId="66381660">
            <wp:extent cx="2867025" cy="4572000"/>
            <wp:effectExtent l="0" t="0" r="9525" b="0"/>
            <wp:docPr id="111" name="Obraz 111" descr="http://kroniki.wex.pl/kr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kroniki.wex.pl/kr41.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867025" cy="45720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Kronikarz mówi także o turnieju kulturalnym, który cieszył się dużym zainteresowaniem wśród młodzieży. Klasy rywalizowały w kategoriach: teatr, kabaret, piosenka i plastyka. Zwycięzcy brali udział w podobnych imprezach na szczeblu wojewódzkim odnosząc spore sukcesy. Szkoła brała również udział w Potyczkach teatralnych zorganizowanych przez WDK (Wojewódzki Dom Kultury) w Koninie zajmując II miejsce. Długą listą innych sukcesów uczniów w różnych konkurencjach i fotoreportażem z obchodów zakończenia roku kronikarz zamyka rok szkolny 1986/87:</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18C337DD" wp14:editId="6DC01268">
            <wp:extent cx="2857500" cy="4572000"/>
            <wp:effectExtent l="0" t="0" r="0" b="0"/>
            <wp:docPr id="112" name="Obraz 112" descr="http://kroniki.wex.pl/kr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kroniki.wex.pl/kr42.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857500" cy="45720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1442EA10" wp14:editId="0010AA0E">
            <wp:extent cx="3248025" cy="4572000"/>
            <wp:effectExtent l="0" t="0" r="9525" b="0"/>
            <wp:docPr id="113" name="Obraz 113" descr="http://kroniki.wex.pl/kr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kroniki.wex.pl/kr43.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248025" cy="45720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661A13F1" wp14:editId="6595EFC6">
            <wp:extent cx="2743200" cy="4572000"/>
            <wp:effectExtent l="0" t="0" r="0" b="0"/>
            <wp:docPr id="114" name="Obraz 114" descr="http://kroniki.wex.pl/kr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kroniki.wex.pl/kr44.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743200" cy="45720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W roku szkolnym 1987/88 w skład dyrekcji weszła mgr Halina Zambrzycka jako z-ca dyrektora ds. dydaktycznych, a na emeryturę odeszli: mgr Mirosława Pęczak, mgr Wojciech Adaszewski i mgr Jan Malicki nie rozstając się jednak ze szkołą i prowadząc zajęcia w mniejszym wymiarze godzin. Do grona pedagogicznego dołączyły panie Elżbieta Michalak i Bogumiła Powalska. Kronika opisuje sukcesy, jakie odnosiła młodzież: uczennica szkoły wybrana do Rady Harcerzy Starszych ZHP, podziękowania Spółdzielni Mieszkaniowej „Zatorze” za aktywność podczas akcji „Lato w mieście”, odznaczenia za osiągnięcia sportowe, czy też sukcesy Szkolnej Komendy OHP. Uczniowie z zaangażowaniem uczestniczyli w konkursie „Młodość-Trzeźwość”. Akcje antyalkoholowe były również popularne w kolejnym roku szkolnym:</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117C043B" wp14:editId="3FA407B5">
            <wp:extent cx="3905250" cy="2381250"/>
            <wp:effectExtent l="0" t="0" r="0" b="0"/>
            <wp:docPr id="115" name="Obraz 115" descr="http://kroniki.wex.pl/kr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kroniki.wex.pl/kr45.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905250" cy="238125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5DBB12B0" wp14:editId="55F2CCD3">
            <wp:extent cx="2438400" cy="4572000"/>
            <wp:effectExtent l="0" t="0" r="0" b="0"/>
            <wp:docPr id="116" name="Obraz 116" descr="http://kroniki.wex.pl/kr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kroniki.wex.pl/kr46.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438400" cy="45720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6CC8E02C" wp14:editId="2DBBF3F6">
            <wp:extent cx="2495550" cy="4572000"/>
            <wp:effectExtent l="0" t="0" r="0" b="0"/>
            <wp:docPr id="117" name="Obraz 117" descr="http://kroniki.wex.pl/kr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kroniki.wex.pl/kr47.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495550" cy="45720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Kronikarz wspomina także o licznych rajdach młodzieżowych „pod strażą i opieką naszej kochanej pani pedagog – Ulki Matuszewskiej”:</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714CE9F3" wp14:editId="2E526B29">
            <wp:extent cx="4267200" cy="3257550"/>
            <wp:effectExtent l="0" t="0" r="0" b="0"/>
            <wp:docPr id="118" name="Obraz 118" descr="http://kroniki.wex.pl/kr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kroniki.wex.pl/kr48.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267200" cy="325755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2EB7F3C2" wp14:editId="4CB8C799">
            <wp:extent cx="4267200" cy="2571750"/>
            <wp:effectExtent l="0" t="0" r="0" b="0"/>
            <wp:docPr id="119" name="Obraz 119" descr="http://kroniki.wex.pl/kr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kroniki.wex.pl/kr49.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267200" cy="257175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Rok szkolny 1988/89 zapisał się na kartach historii szkoły jako moment przeniesienia się do nowej siedziby. 1 września 1988 r. II Liceum Ogólnokształcące rozpoczęło działalność na ul. 22-go lipca (dziś ul. 11 listopada) w nowoczesnym budynku dzieląc go wówczas z oddziałami Szkoły Podstawowej nr 12.</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620F2347" wp14:editId="4DDCCEB8">
            <wp:extent cx="4267200" cy="2914650"/>
            <wp:effectExtent l="0" t="0" r="0" b="0"/>
            <wp:docPr id="120" name="Obraz 120" descr="http://kroniki.wex.pl/kr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kroniki.wex.pl/kr50.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267200" cy="291465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79C957C5" wp14:editId="3A638E48">
            <wp:extent cx="4267200" cy="2752725"/>
            <wp:effectExtent l="0" t="0" r="0" b="9525"/>
            <wp:docPr id="121" name="Obraz 121" descr="http://kroniki.wex.pl/kr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kroniki.wex.pl/kr51.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267200" cy="275272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3C391FDF" wp14:editId="283511AD">
            <wp:extent cx="4267200" cy="2705100"/>
            <wp:effectExtent l="0" t="0" r="0" b="0"/>
            <wp:docPr id="122" name="Obraz 122" descr="http://kroniki.wex.pl/kr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ttp://kroniki.wex.pl/kr52.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267200" cy="27051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lastRenderedPageBreak/>
        <w:br/>
      </w:r>
      <w:r w:rsidRPr="00A35E0A">
        <w:rPr>
          <w:rFonts w:ascii="Times New Roman" w:eastAsia="Times New Roman" w:hAnsi="Times New Roman" w:cs="Times New Roman"/>
          <w:color w:val="000000"/>
          <w:sz w:val="27"/>
          <w:szCs w:val="27"/>
          <w:lang w:eastAsia="pl-PL"/>
        </w:rPr>
        <w:br/>
        <w:t xml:space="preserve">Dyrektorem szkoły była p. Anna </w:t>
      </w:r>
      <w:proofErr w:type="spellStart"/>
      <w:r w:rsidRPr="00A35E0A">
        <w:rPr>
          <w:rFonts w:ascii="Times New Roman" w:eastAsia="Times New Roman" w:hAnsi="Times New Roman" w:cs="Times New Roman"/>
          <w:color w:val="000000"/>
          <w:sz w:val="27"/>
          <w:szCs w:val="27"/>
          <w:lang w:eastAsia="pl-PL"/>
        </w:rPr>
        <w:t>Inerowicz</w:t>
      </w:r>
      <w:proofErr w:type="spellEnd"/>
      <w:r w:rsidRPr="00A35E0A">
        <w:rPr>
          <w:rFonts w:ascii="Times New Roman" w:eastAsia="Times New Roman" w:hAnsi="Times New Roman" w:cs="Times New Roman"/>
          <w:color w:val="000000"/>
          <w:sz w:val="27"/>
          <w:szCs w:val="27"/>
          <w:lang w:eastAsia="pl-PL"/>
        </w:rPr>
        <w:t xml:space="preserve">, a zastępcą p. Wiesława Mądrzak. Oprócz tradycyjnego ślubowania pierwszoklasistów i obchodów dnia nauczyciela w tym roku szkolnym odbył się szereg imprez artystycznych w kategoriach quizu, kabaretu, fotografii, rysunku i piosenek. Podczas dnia samorządności rozstrzygnięto konkurs na najbardziej kolorowo i dziwacznie ubraną grupę. Były też występy, a pierwsze miejsce zajęła klasa, która wcieliła się w młodzieżowy gang tańczący </w:t>
      </w:r>
      <w:proofErr w:type="spellStart"/>
      <w:r w:rsidRPr="00A35E0A">
        <w:rPr>
          <w:rFonts w:ascii="Times New Roman" w:eastAsia="Times New Roman" w:hAnsi="Times New Roman" w:cs="Times New Roman"/>
          <w:color w:val="000000"/>
          <w:sz w:val="27"/>
          <w:szCs w:val="27"/>
          <w:lang w:eastAsia="pl-PL"/>
        </w:rPr>
        <w:t>break</w:t>
      </w:r>
      <w:proofErr w:type="spellEnd"/>
      <w:r w:rsidRPr="00A35E0A">
        <w:rPr>
          <w:rFonts w:ascii="Times New Roman" w:eastAsia="Times New Roman" w:hAnsi="Times New Roman" w:cs="Times New Roman"/>
          <w:color w:val="000000"/>
          <w:sz w:val="27"/>
          <w:szCs w:val="27"/>
          <w:lang w:eastAsia="pl-PL"/>
        </w:rPr>
        <w:t xml:space="preserve"> dance w rytm muzyki Michaela Jacksona. Poza tym życie ucznia toczyło się normalnie, nauka na lekcjach i nauka na przerwach.</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768878DD" wp14:editId="0A2B62B8">
            <wp:extent cx="4267200" cy="3000375"/>
            <wp:effectExtent l="0" t="0" r="0" b="9525"/>
            <wp:docPr id="123" name="Obraz 123" descr="http://kroniki.wex.pl/kr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kroniki.wex.pl/kr53.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267200" cy="30003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6C91A1BB" wp14:editId="4427D287">
            <wp:extent cx="2781300" cy="4572000"/>
            <wp:effectExtent l="0" t="0" r="0" b="0"/>
            <wp:docPr id="124" name="Obraz 124" descr="http://kroniki.wex.pl/kr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kroniki.wex.pl/kr54.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781300" cy="45720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 xml:space="preserve">Szkołę odwiedziła grupa młodzieży z zaprzyjaźnionego z Koninem </w:t>
      </w:r>
      <w:proofErr w:type="spellStart"/>
      <w:r w:rsidRPr="00A35E0A">
        <w:rPr>
          <w:rFonts w:ascii="Times New Roman" w:eastAsia="Times New Roman" w:hAnsi="Times New Roman" w:cs="Times New Roman"/>
          <w:color w:val="000000"/>
          <w:sz w:val="27"/>
          <w:szCs w:val="27"/>
          <w:lang w:eastAsia="pl-PL"/>
        </w:rPr>
        <w:t>Briańska</w:t>
      </w:r>
      <w:proofErr w:type="spellEnd"/>
      <w:r w:rsidRPr="00A35E0A">
        <w:rPr>
          <w:rFonts w:ascii="Times New Roman" w:eastAsia="Times New Roman" w:hAnsi="Times New Roman" w:cs="Times New Roman"/>
          <w:color w:val="000000"/>
          <w:sz w:val="27"/>
          <w:szCs w:val="27"/>
          <w:lang w:eastAsia="pl-PL"/>
        </w:rPr>
        <w:t xml:space="preserve"> – miasta partnerskiego z ówczesnego Związku Radzieckiego. Były tańce, pogadanki i prezenty.</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29F66F0F" wp14:editId="403E5BFF">
            <wp:extent cx="4267200" cy="2476500"/>
            <wp:effectExtent l="0" t="0" r="0" b="0"/>
            <wp:docPr id="125" name="Obraz 125" descr="http://kroniki.wex.pl/kr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kroniki.wex.pl/kr55.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267200" cy="24765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6E0F4A1E" wp14:editId="42698904">
            <wp:extent cx="4267200" cy="2647950"/>
            <wp:effectExtent l="0" t="0" r="0" b="0"/>
            <wp:docPr id="126" name="Obraz 126" descr="http://kroniki.wex.pl/kr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ttp://kroniki.wex.pl/kr56.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267200" cy="264795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5B9B5F87" wp14:editId="4A2C3916">
            <wp:extent cx="4267200" cy="2847975"/>
            <wp:effectExtent l="0" t="0" r="0" b="9525"/>
            <wp:docPr id="127" name="Obraz 127" descr="http://kroniki.wex.pl/kr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kroniki.wex.pl/kr57.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267200" cy="28479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72AC96FB" wp14:editId="0692270F">
            <wp:extent cx="2266950" cy="4572000"/>
            <wp:effectExtent l="0" t="0" r="0" b="0"/>
            <wp:docPr id="128" name="Obraz 128" descr="http://kroniki.wex.pl/kr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kroniki.wex.pl/kr58.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266950" cy="45720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I tak zakończył się rok szkolny 1988/89 i zaczął kolejny:</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62290C53" wp14:editId="1308C4A4">
            <wp:extent cx="4267200" cy="3086100"/>
            <wp:effectExtent l="0" t="0" r="0" b="0"/>
            <wp:docPr id="129" name="Obraz 129" descr="http://kroniki.wex.pl/kr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kroniki.wex.pl/kr59.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267200" cy="30861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5BCAB0C8" wp14:editId="18634FD5">
            <wp:extent cx="4267200" cy="2752725"/>
            <wp:effectExtent l="0" t="0" r="0" b="9525"/>
            <wp:docPr id="130" name="Obraz 130" descr="http://kroniki.wex.pl/kr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kroniki.wex.pl/kr60.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267200" cy="275272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 xml:space="preserve">W roku szkolnym 1989/90 pracę w szkole rozpoczęli p. Anna Kaźmierczak i p. Krzysztof </w:t>
      </w:r>
      <w:proofErr w:type="spellStart"/>
      <w:r w:rsidRPr="00A35E0A">
        <w:rPr>
          <w:rFonts w:ascii="Times New Roman" w:eastAsia="Times New Roman" w:hAnsi="Times New Roman" w:cs="Times New Roman"/>
          <w:color w:val="000000"/>
          <w:sz w:val="27"/>
          <w:szCs w:val="27"/>
          <w:lang w:eastAsia="pl-PL"/>
        </w:rPr>
        <w:t>Kupiński</w:t>
      </w:r>
      <w:proofErr w:type="spellEnd"/>
      <w:r w:rsidRPr="00A35E0A">
        <w:rPr>
          <w:rFonts w:ascii="Times New Roman" w:eastAsia="Times New Roman" w:hAnsi="Times New Roman" w:cs="Times New Roman"/>
          <w:color w:val="000000"/>
          <w:sz w:val="27"/>
          <w:szCs w:val="27"/>
          <w:lang w:eastAsia="pl-PL"/>
        </w:rPr>
        <w:t>.</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09ECC053" wp14:editId="781EBD87">
            <wp:extent cx="4267200" cy="2609850"/>
            <wp:effectExtent l="0" t="0" r="0" b="0"/>
            <wp:docPr id="131" name="Obraz 131" descr="http://kroniki.wex.pl/kr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kroniki.wex.pl/kr61.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267200" cy="260985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5A9AF78F" wp14:editId="7F2BBFE1">
            <wp:extent cx="4267200" cy="3343275"/>
            <wp:effectExtent l="0" t="0" r="0" b="9525"/>
            <wp:docPr id="132" name="Obraz 132" descr="http://kroniki.wex.pl/kr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kroniki.wex.pl/kr62.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267200" cy="33432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061806C3" wp14:editId="7B263A47">
            <wp:extent cx="4267200" cy="3190875"/>
            <wp:effectExtent l="0" t="0" r="0" b="9525"/>
            <wp:docPr id="133" name="Obraz 133" descr="http://kroniki.wex.pl/kr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kroniki.wex.pl/kr63.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267200" cy="31908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62C82A33" wp14:editId="49F52121">
            <wp:extent cx="4267200" cy="3190875"/>
            <wp:effectExtent l="0" t="0" r="0" b="9525"/>
            <wp:docPr id="134" name="Obraz 134" descr="http://kroniki.wex.pl/kr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kroniki.wex.pl/kr64.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267200" cy="31908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Kronikarz wspomina obchody Dnia Nauczyciela, apel z okazji rocznicy odzyskania niepodległości oraz połowinki zorganizowane na terenie szkoły przez uczniów klas III. (Pamiętacie? Wtedy były 4 lata nauki). Szkolne annały wspominają także Dzień francuski pełen piosenek i zabaw, a także rozśpiewany Dzień angielski. Rok 1990 rozpoczyna entuzjastyczny opis Studniówki, ubarwionej występami artystycznymi uczniów:</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3407CBAE" wp14:editId="6696289D">
            <wp:extent cx="4267200" cy="3009900"/>
            <wp:effectExtent l="0" t="0" r="0" b="0"/>
            <wp:docPr id="135" name="Obraz 135" descr="http://kroniki.wex.pl/kr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ttp://kroniki.wex.pl/kr65.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267200" cy="30099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 xml:space="preserve">21 marca obchodzono Dzień Samorządności, podczas którego przeprowadzono </w:t>
      </w:r>
      <w:r w:rsidRPr="00A35E0A">
        <w:rPr>
          <w:rFonts w:ascii="Times New Roman" w:eastAsia="Times New Roman" w:hAnsi="Times New Roman" w:cs="Times New Roman"/>
          <w:color w:val="000000"/>
          <w:sz w:val="27"/>
          <w:szCs w:val="27"/>
          <w:lang w:eastAsia="pl-PL"/>
        </w:rPr>
        <w:lastRenderedPageBreak/>
        <w:t>konkurs na najlepiej przebraną klasę. A 7 i 8 maja 135 abiturientów przystąpiło do egzaminu dojrzałości.</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2A1DB44B" wp14:editId="22103911">
            <wp:extent cx="4267200" cy="3067050"/>
            <wp:effectExtent l="0" t="0" r="0" b="0"/>
            <wp:docPr id="136" name="Obraz 136" descr="http://kroniki.wex.pl/k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kroniki.wex.pl/kr66.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267200" cy="306705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509A722B" wp14:editId="5A2CC0FB">
            <wp:extent cx="4267200" cy="2924175"/>
            <wp:effectExtent l="0" t="0" r="0" b="9525"/>
            <wp:docPr id="137" name="Obraz 137" descr="http://kroniki.wex.pl/kr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kroniki.wex.pl/kr67.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267200" cy="29241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501ABC0E" wp14:editId="32571B76">
            <wp:extent cx="4267200" cy="3057525"/>
            <wp:effectExtent l="0" t="0" r="0" b="9525"/>
            <wp:docPr id="138" name="Obraz 138" descr="http://kroniki.wex.pl/kr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http://kroniki.wex.pl/kr68.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267200" cy="305752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2CAD3629" wp14:editId="7390108F">
            <wp:extent cx="4267200" cy="3086100"/>
            <wp:effectExtent l="0" t="0" r="0" b="0"/>
            <wp:docPr id="139" name="Obraz 139" descr="http://kroniki.wex.pl/kr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ttp://kroniki.wex.pl/kr69.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267200" cy="30861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p>
    <w:p w:rsidR="00A35E0A" w:rsidRPr="00A35E0A" w:rsidRDefault="00A35E0A" w:rsidP="00A35E0A">
      <w:pPr>
        <w:shd w:val="clear" w:color="auto" w:fill="F5DEB3"/>
        <w:spacing w:before="100" w:beforeAutospacing="1" w:after="100" w:afterAutospacing="1" w:line="240" w:lineRule="auto"/>
        <w:jc w:val="center"/>
        <w:outlineLvl w:val="1"/>
        <w:rPr>
          <w:rFonts w:ascii="Times New Roman" w:eastAsia="Times New Roman" w:hAnsi="Times New Roman" w:cs="Times New Roman"/>
          <w:b/>
          <w:bCs/>
          <w:color w:val="000000"/>
          <w:sz w:val="36"/>
          <w:szCs w:val="36"/>
          <w:lang w:eastAsia="pl-PL"/>
        </w:rPr>
      </w:pPr>
      <w:r w:rsidRPr="00A35E0A">
        <w:rPr>
          <w:rFonts w:ascii="Times New Roman" w:eastAsia="Times New Roman" w:hAnsi="Times New Roman" w:cs="Times New Roman"/>
          <w:b/>
          <w:bCs/>
          <w:color w:val="000000"/>
          <w:sz w:val="36"/>
          <w:szCs w:val="36"/>
          <w:lang w:eastAsia="pl-PL"/>
        </w:rPr>
        <w:t>LATA DZIEWIĘĆDZIESIĄTE - CZĘŚĆ PIERWSZA</w:t>
      </w:r>
    </w:p>
    <w:p w:rsidR="00A35E0A" w:rsidRPr="00A35E0A" w:rsidRDefault="00A35E0A" w:rsidP="00A35E0A">
      <w:pPr>
        <w:shd w:val="clear" w:color="auto" w:fill="F5DEB3"/>
        <w:spacing w:after="0" w:line="240" w:lineRule="auto"/>
        <w:jc w:val="center"/>
        <w:rPr>
          <w:rFonts w:ascii="Times New Roman" w:eastAsia="Times New Roman" w:hAnsi="Times New Roman" w:cs="Times New Roman"/>
          <w:color w:val="000000"/>
          <w:sz w:val="27"/>
          <w:szCs w:val="27"/>
          <w:lang w:eastAsia="pl-PL"/>
        </w:rPr>
      </w:pPr>
      <w:r w:rsidRPr="00A35E0A">
        <w:rPr>
          <w:rFonts w:ascii="Times New Roman" w:eastAsia="Times New Roman" w:hAnsi="Times New Roman" w:cs="Times New Roman"/>
          <w:color w:val="000000"/>
          <w:sz w:val="27"/>
          <w:szCs w:val="27"/>
          <w:lang w:eastAsia="pl-PL"/>
        </w:rPr>
        <w:t>3 września 1990 rozpoczął się kolejny rok szkolny w naszej szkole.</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0C038AE7" wp14:editId="231F825B">
            <wp:extent cx="3209925" cy="2209800"/>
            <wp:effectExtent l="0" t="0" r="9525" b="0"/>
            <wp:docPr id="140" name="Obraz 140" descr="http://kroniki.wex.pl/kr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ttp://kroniki.wex.pl/kr140.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209925" cy="22098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Podczas uroczystości zapoznano uczniów ze zmianami dotyczącymi „lekcji wychowania fizycznego, nowo wprowadzonych lekcji religii oraz skali ocen”. Poza tym szkoła zyskała nową nazwę: II Liceum w Koninie. W październiku obchodzono Dzień Nauczyciela oraz odbyło się ślubowanie klas pierwszych. W kronice znaleźć można zabawną przysięgę kociaków, m.in.: „3. Podlizywać się roztropnie, by otrzymać lepsze stopnie. (…) 5. Raz na tydzień zbierać składki i kupować paniom kwiatki. (…) 8. Nie nosić dziwnych ubiorów, by nie drażnić profesorów.”</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7EF488BF" wp14:editId="11F73654">
            <wp:extent cx="3448050" cy="2476500"/>
            <wp:effectExtent l="0" t="0" r="0" b="0"/>
            <wp:docPr id="141" name="Obraz 141" descr="http://kroniki.wex.pl/kr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http://kroniki.wex.pl/kr141.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448050" cy="24765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062EF682" wp14:editId="04BAD914">
            <wp:extent cx="2343150" cy="2533650"/>
            <wp:effectExtent l="0" t="0" r="0" b="0"/>
            <wp:docPr id="142" name="Obraz 142" descr="http://kroniki.wex.pl/kr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ttp://kroniki.wex.pl/kr142.jp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343150" cy="253365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Kronika informuje o dniu 11 listopada, po raz pierwszy od czasów II wojny światowej obchodzonym jako Święto Narodowe. 20 października odbyły się Połowinki, przed Bożym Narodzeniem wspólny opłatek, a w piątek 25 stycznia 1991 roku uczniowie i nauczyciele bawili się na Studniówce:</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52B39B16" wp14:editId="1CF9955F">
            <wp:extent cx="3276600" cy="2171700"/>
            <wp:effectExtent l="0" t="0" r="0" b="0"/>
            <wp:docPr id="143" name="Obraz 143" descr="http://kroniki.wex.pl/kr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http://kroniki.wex.pl/kr143.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276600" cy="21717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4F518E3B" wp14:editId="7FCCE7A8">
            <wp:extent cx="3400425" cy="2381250"/>
            <wp:effectExtent l="0" t="0" r="9525" b="0"/>
            <wp:docPr id="144" name="Obraz 144" descr="http://kroniki.wex.pl/kr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http://kroniki.wex.pl/kr144.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400425" cy="238125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lastRenderedPageBreak/>
        <w:br/>
      </w:r>
      <w:r w:rsidRPr="00A35E0A">
        <w:rPr>
          <w:rFonts w:ascii="Times New Roman" w:eastAsia="Times New Roman" w:hAnsi="Times New Roman" w:cs="Times New Roman"/>
          <w:color w:val="000000"/>
          <w:sz w:val="27"/>
          <w:szCs w:val="27"/>
          <w:lang w:eastAsia="pl-PL"/>
        </w:rPr>
        <w:br/>
        <w:t>Zabawa była przednia, a jej elementem był również program artystyczny:</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06CA5537" wp14:editId="3D199DA4">
            <wp:extent cx="3409950" cy="2333625"/>
            <wp:effectExtent l="0" t="0" r="0" b="9525"/>
            <wp:docPr id="145" name="Obraz 145" descr="http://kroniki.wex.pl/kr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http://kroniki.wex.pl/kr145.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409950" cy="233362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 xml:space="preserve">Kolejno opisany jest Dzień Kobiet i powitanie wiosny połączone z Dniem Samorządności. 21 marca „klasa </w:t>
      </w:r>
      <w:proofErr w:type="spellStart"/>
      <w:r w:rsidRPr="00A35E0A">
        <w:rPr>
          <w:rFonts w:ascii="Times New Roman" w:eastAsia="Times New Roman" w:hAnsi="Times New Roman" w:cs="Times New Roman"/>
          <w:color w:val="000000"/>
          <w:sz w:val="27"/>
          <w:szCs w:val="27"/>
          <w:lang w:eastAsia="pl-PL"/>
        </w:rPr>
        <w:t>Ia</w:t>
      </w:r>
      <w:proofErr w:type="spellEnd"/>
      <w:r w:rsidRPr="00A35E0A">
        <w:rPr>
          <w:rFonts w:ascii="Times New Roman" w:eastAsia="Times New Roman" w:hAnsi="Times New Roman" w:cs="Times New Roman"/>
          <w:color w:val="000000"/>
          <w:sz w:val="27"/>
          <w:szCs w:val="27"/>
          <w:lang w:eastAsia="pl-PL"/>
        </w:rPr>
        <w:t xml:space="preserve"> zniknęła”, a zamiast niej „pojawiły się białe, roześmiane anioły i umorusane diabły”, wspomina kronika klasy „a” z roku szkolnego 1990/1991:</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1B33C20D" wp14:editId="1E020019">
            <wp:extent cx="3810000" cy="2781300"/>
            <wp:effectExtent l="0" t="0" r="0" b="0"/>
            <wp:docPr id="146" name="Obraz 146" descr="http://kroniki.wex.pl/kr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http://kroniki.wex.pl/kr146.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2BA82080" wp14:editId="246D79F9">
            <wp:extent cx="3600450" cy="2857500"/>
            <wp:effectExtent l="0" t="0" r="0" b="0"/>
            <wp:docPr id="147" name="Obraz 147" descr="http://kroniki.wex.pl/kr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http://kroniki.wex.pl/kr147.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600450" cy="28575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6BF395AE" wp14:editId="23202851">
            <wp:extent cx="3810000" cy="2581275"/>
            <wp:effectExtent l="0" t="0" r="0" b="9525"/>
            <wp:docPr id="148" name="Obraz 148" descr="http://kroniki.wex.pl/kr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http://kroniki.wex.pl/kr148.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810000" cy="25812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I tak zakończył się rok szkolny:</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7AC2237A" wp14:editId="2B12D7D1">
            <wp:extent cx="3419475" cy="2228850"/>
            <wp:effectExtent l="0" t="0" r="9525" b="0"/>
            <wp:docPr id="149" name="Obraz 149" descr="http://kroniki.wex.pl/kr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ttp://kroniki.wex.pl/kr149.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419475" cy="222885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lastRenderedPageBreak/>
        <w:br/>
      </w:r>
      <w:r w:rsidRPr="00A35E0A">
        <w:rPr>
          <w:rFonts w:ascii="Times New Roman" w:eastAsia="Times New Roman" w:hAnsi="Times New Roman" w:cs="Times New Roman"/>
          <w:color w:val="000000"/>
          <w:sz w:val="27"/>
          <w:szCs w:val="27"/>
          <w:lang w:eastAsia="pl-PL"/>
        </w:rPr>
        <w:br/>
        <w:t xml:space="preserve">2 września 1991, „w murach już tylko naszej szkoły” przywitała zgromadzonych nowa dyrekcja szkoły, pani Urszula Adamska oraz pan Krzysztof </w:t>
      </w:r>
      <w:proofErr w:type="spellStart"/>
      <w:r w:rsidRPr="00A35E0A">
        <w:rPr>
          <w:rFonts w:ascii="Times New Roman" w:eastAsia="Times New Roman" w:hAnsi="Times New Roman" w:cs="Times New Roman"/>
          <w:color w:val="000000"/>
          <w:sz w:val="27"/>
          <w:szCs w:val="27"/>
          <w:lang w:eastAsia="pl-PL"/>
        </w:rPr>
        <w:t>Kupiński</w:t>
      </w:r>
      <w:proofErr w:type="spellEnd"/>
      <w:r w:rsidRPr="00A35E0A">
        <w:rPr>
          <w:rFonts w:ascii="Times New Roman" w:eastAsia="Times New Roman" w:hAnsi="Times New Roman" w:cs="Times New Roman"/>
          <w:color w:val="000000"/>
          <w:sz w:val="27"/>
          <w:szCs w:val="27"/>
          <w:lang w:eastAsia="pl-PL"/>
        </w:rPr>
        <w:t>:</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04D7F57C" wp14:editId="1EFFE666">
            <wp:extent cx="3629025" cy="2533650"/>
            <wp:effectExtent l="0" t="0" r="9525" b="0"/>
            <wp:docPr id="150" name="Obraz 150" descr="http://kroniki.wex.pl/kr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http://kroniki.wex.pl/kr150.jp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629025" cy="253365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6BF15AC1" wp14:editId="28DAFD0B">
            <wp:extent cx="3467100" cy="2124075"/>
            <wp:effectExtent l="0" t="0" r="0" b="9525"/>
            <wp:docPr id="151" name="Obraz 151" descr="http://kroniki.wex.pl/kr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http://kroniki.wex.pl/kr151.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467100" cy="21240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25338D9C" wp14:editId="799D8D6A">
            <wp:extent cx="2400300" cy="3438525"/>
            <wp:effectExtent l="0" t="0" r="0" b="9525"/>
            <wp:docPr id="152" name="Obraz 152" descr="http://kroniki.wex.pl/kr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http://kroniki.wex.pl/kr152.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400300" cy="343852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45CC57F0" wp14:editId="0DD5A4F2">
            <wp:extent cx="3581400" cy="2600325"/>
            <wp:effectExtent l="0" t="0" r="0" b="9525"/>
            <wp:docPr id="153" name="Obraz 153" descr="http://kroniki.wex.pl/kr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http://kroniki.wex.pl/kr153.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581400" cy="260032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16 września szkołę odwiedził biskup włocławski Henryk Muszyński. Wizyta w Koninie wiązała się z uroczystością wmurowania kamienia węgielnego we wznoszonym kościele w parafii Najświętszej Marii Panny, Królowej Polski. Ksiądz biskup odwiedził trzy konińskie szkoły, w tym naszą, rozmawiając z nauczycielami, księżmi katechetami i uczniami m.in. na temat prowadzonych od roku w szkole lekcji religii.</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4B5669DA" wp14:editId="6B300536">
            <wp:extent cx="3714750" cy="2514600"/>
            <wp:effectExtent l="0" t="0" r="0" b="0"/>
            <wp:docPr id="154" name="Obraz 154" descr="http://kroniki.wex.pl/kr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http://kroniki.wex.pl/kr154.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714750" cy="25146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4D27BDF7" wp14:editId="259B6C90">
            <wp:extent cx="3790950" cy="2657475"/>
            <wp:effectExtent l="0" t="0" r="0" b="9525"/>
            <wp:docPr id="155" name="Obraz 155" descr="http://kroniki.wex.pl/kr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http://kroniki.wex.pl/kr155.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790950" cy="26574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08AF8A8B" wp14:editId="6C68EB8B">
            <wp:extent cx="3724275" cy="2085975"/>
            <wp:effectExtent l="0" t="0" r="9525" b="9525"/>
            <wp:docPr id="156" name="Obraz 156" descr="http://kroniki.wex.pl/kr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http://kroniki.wex.pl/kr156.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724275" cy="20859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5162B9DB" wp14:editId="21AF63E4">
            <wp:extent cx="3714750" cy="2171700"/>
            <wp:effectExtent l="0" t="0" r="0" b="0"/>
            <wp:docPr id="157" name="Obraz 157" descr="http://kroniki.wex.pl/kr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http://kroniki.wex.pl/kr157.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714750" cy="21717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5380EBB6" wp14:editId="7F70ABE2">
            <wp:extent cx="3714750" cy="2505075"/>
            <wp:effectExtent l="0" t="0" r="0" b="9525"/>
            <wp:docPr id="158" name="Obraz 158" descr="http://kroniki.wex.pl/kr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http://kroniki.wex.pl/kr158.jp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714750" cy="25050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13DF8734" wp14:editId="657053FB">
            <wp:extent cx="3695700" cy="2390775"/>
            <wp:effectExtent l="0" t="0" r="0" b="9525"/>
            <wp:docPr id="159" name="Obraz 159" descr="http://kroniki.wex.pl/kr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http://kroniki.wex.pl/kr159.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695700" cy="23907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Wracając do kroniki klasy „a”, uczniowie już teraz drugiej klasy w październiku udali się na wycieczkę do Zakopanego. Oto kilka zdjęć:</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01528074" wp14:editId="73C90DC5">
            <wp:extent cx="3810000" cy="2657475"/>
            <wp:effectExtent l="0" t="0" r="0" b="9525"/>
            <wp:docPr id="160" name="Obraz 160" descr="http://kroniki.wex.pl/kr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ttp://kroniki.wex.pl/kr160.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810000" cy="26574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55169C36" wp14:editId="560BB692">
            <wp:extent cx="3810000" cy="2733675"/>
            <wp:effectExtent l="0" t="0" r="0" b="9525"/>
            <wp:docPr id="161" name="Obraz 161" descr="http://kroniki.wex.pl/kr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http://kroniki.wex.pl/kr161.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810000" cy="27336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5F7394B0" wp14:editId="6916EB6E">
            <wp:extent cx="3810000" cy="2657475"/>
            <wp:effectExtent l="0" t="0" r="0" b="9525"/>
            <wp:docPr id="162" name="Obraz 162" descr="http://kroniki.wex.pl/kr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http://kroniki.wex.pl/kr162.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810000" cy="26574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701C1DC5" wp14:editId="27D74B9B">
            <wp:extent cx="3810000" cy="2714625"/>
            <wp:effectExtent l="0" t="0" r="0" b="9525"/>
            <wp:docPr id="163" name="Obraz 163" descr="http://kroniki.wex.pl/kr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http://kroniki.wex.pl/kr163.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810000" cy="271462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17 października odbyło się uroczyste ślubowanie klas I połączone z o wiele mniej uroczystymi, ale za to bardzo wesołymi zabawami integracyjnymi na sali gimnastycznej:</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01AEF5BF" wp14:editId="1A60C1ED">
            <wp:extent cx="3705225" cy="2743200"/>
            <wp:effectExtent l="0" t="0" r="9525" b="0"/>
            <wp:docPr id="164" name="Obraz 164" descr="http://kroniki.wex.pl/kr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http://kroniki.wex.pl/kr164.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705225" cy="27432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30165882" wp14:editId="1DF71E7D">
            <wp:extent cx="3810000" cy="2657475"/>
            <wp:effectExtent l="0" t="0" r="0" b="9525"/>
            <wp:docPr id="165" name="Obraz 165" descr="http://kroniki.wex.pl/kr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kroniki.wex.pl/kr165.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810000" cy="26574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644E4EF0" wp14:editId="77C40380">
            <wp:extent cx="3162300" cy="3476625"/>
            <wp:effectExtent l="0" t="0" r="0" b="9525"/>
            <wp:docPr id="166" name="Obraz 166" descr="http://kroniki.wex.pl/kr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http://kroniki.wex.pl/kr166.jp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162300" cy="347662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2B374A9E" wp14:editId="28F7DFDC">
            <wp:extent cx="3810000" cy="2733675"/>
            <wp:effectExtent l="0" t="0" r="0" b="9525"/>
            <wp:docPr id="167" name="Obraz 167" descr="http://kroniki.wex.pl/kr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http://kroniki.wex.pl/kr167.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810000" cy="27336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03366BCA" wp14:editId="1F8DE985">
            <wp:extent cx="3810000" cy="2714625"/>
            <wp:effectExtent l="0" t="0" r="0" b="9525"/>
            <wp:docPr id="168" name="Obraz 168" descr="http://kroniki.wex.pl/kr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http://kroniki.wex.pl/kr168.jp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810000" cy="271462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„Niby tak nobliwie...</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59D1D66F" wp14:editId="71AED61A">
            <wp:extent cx="3810000" cy="2571750"/>
            <wp:effectExtent l="0" t="0" r="0" b="0"/>
            <wp:docPr id="169" name="Obraz 169" descr="http://kroniki.wex.pl/kr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ttp://kroniki.wex.pl/kr169.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810000" cy="257175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...a tu jazz!” Tak kronikarz komentuje zabawę nauczycieli dn. 11 października w Mikorzynie.</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621C470D" wp14:editId="0E8D016A">
            <wp:extent cx="3419475" cy="2800350"/>
            <wp:effectExtent l="0" t="0" r="9525" b="0"/>
            <wp:docPr id="170" name="Obraz 170" descr="http://kroniki.wex.pl/kr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http://kroniki.wex.pl/kr170.jp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419475" cy="280035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71DEAFB0" wp14:editId="6AD2710D">
            <wp:extent cx="2362200" cy="3724275"/>
            <wp:effectExtent l="0" t="0" r="0" b="9525"/>
            <wp:docPr id="171" name="Obraz 171" descr="http://kroniki.wex.pl/kr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http://kroniki.wex.pl/kr171.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362200" cy="37242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0706D758" wp14:editId="270998D4">
            <wp:extent cx="2447925" cy="3810000"/>
            <wp:effectExtent l="0" t="0" r="9525" b="0"/>
            <wp:docPr id="172" name="Obraz 172" descr="http://kroniki.wex.pl/kr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http://kroniki.wex.pl/kr172.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447925" cy="38100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2C800DBB" wp14:editId="66BBC13A">
            <wp:extent cx="3743325" cy="2800350"/>
            <wp:effectExtent l="0" t="0" r="9525" b="0"/>
            <wp:docPr id="173" name="Obraz 173" descr="http://kroniki.wex.pl/kr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http://kroniki.wex.pl/kr173.jp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743325" cy="280035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A oto kilka zdjęć z Opłatka Szkolnego:</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479B92B4" wp14:editId="12FB915A">
            <wp:extent cx="3810000" cy="2771775"/>
            <wp:effectExtent l="0" t="0" r="0" b="9525"/>
            <wp:docPr id="174" name="Obraz 174" descr="http://kroniki.wex.pl/kr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http://kroniki.wex.pl/kr174.jp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810000" cy="27717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3657E014" wp14:editId="7B79C3F5">
            <wp:extent cx="3810000" cy="2771775"/>
            <wp:effectExtent l="0" t="0" r="0" b="9525"/>
            <wp:docPr id="175" name="Obraz 175" descr="http://kroniki.wex.pl/kr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http://kroniki.wex.pl/kr175.jp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810000" cy="27717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643C2D30" wp14:editId="39CFDA0F">
            <wp:extent cx="3810000" cy="2619375"/>
            <wp:effectExtent l="0" t="0" r="0" b="9525"/>
            <wp:docPr id="176" name="Obraz 176" descr="http://kroniki.wex.pl/kr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http://kroniki.wex.pl/kr176.jp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810000" cy="26193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Nadszedł czas Studniówki. Był Polonez, stylizowana na koncert życzeń część artystyczna i szampańska zabawa:</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739E870A" wp14:editId="3BA9C663">
            <wp:extent cx="3752850" cy="2371725"/>
            <wp:effectExtent l="0" t="0" r="0" b="9525"/>
            <wp:docPr id="177" name="Obraz 177" descr="http://kroniki.wex.pl/kr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http://kroniki.wex.pl/kr177.jp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752850" cy="237172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23AF8D76" wp14:editId="07C87F16">
            <wp:extent cx="3686175" cy="2562225"/>
            <wp:effectExtent l="0" t="0" r="9525" b="9525"/>
            <wp:docPr id="178" name="Obraz 178" descr="http://kroniki.wex.pl/kr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http://kroniki.wex.pl/kr178.jp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686175" cy="256222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20D2A10A" wp14:editId="583BFC84">
            <wp:extent cx="3714750" cy="2505075"/>
            <wp:effectExtent l="0" t="0" r="0" b="9525"/>
            <wp:docPr id="179" name="Obraz 179" descr="http://kroniki.wex.pl/kr1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http://kroniki.wex.pl/kr179.jp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714750" cy="25050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4B78C6D0" wp14:editId="43B39F0A">
            <wp:extent cx="3810000" cy="2667000"/>
            <wp:effectExtent l="0" t="0" r="0" b="0"/>
            <wp:docPr id="180" name="Obraz 180" descr="http://kroniki.wex.pl/kr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http://kroniki.wex.pl/kr180.jp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810000" cy="26670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736FECA8" wp14:editId="532A8D55">
            <wp:extent cx="3667125" cy="2581275"/>
            <wp:effectExtent l="0" t="0" r="9525" b="9525"/>
            <wp:docPr id="181" name="Obraz 181" descr="http://kroniki.wex.pl/kr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http://kroniki.wex.pl/kr181.jp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667125" cy="25812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 xml:space="preserve">Kolejne dni przyniosły wybory „Super </w:t>
      </w:r>
      <w:proofErr w:type="spellStart"/>
      <w:r w:rsidRPr="00A35E0A">
        <w:rPr>
          <w:rFonts w:ascii="Times New Roman" w:eastAsia="Times New Roman" w:hAnsi="Times New Roman" w:cs="Times New Roman"/>
          <w:color w:val="000000"/>
          <w:sz w:val="27"/>
          <w:szCs w:val="27"/>
          <w:lang w:eastAsia="pl-PL"/>
        </w:rPr>
        <w:t>Psora</w:t>
      </w:r>
      <w:proofErr w:type="spellEnd"/>
      <w:r w:rsidRPr="00A35E0A">
        <w:rPr>
          <w:rFonts w:ascii="Times New Roman" w:eastAsia="Times New Roman" w:hAnsi="Times New Roman" w:cs="Times New Roman"/>
          <w:color w:val="000000"/>
          <w:sz w:val="27"/>
          <w:szCs w:val="27"/>
          <w:lang w:eastAsia="pl-PL"/>
        </w:rPr>
        <w:t xml:space="preserve"> Semestru” (została nim p. Grażyna </w:t>
      </w:r>
      <w:proofErr w:type="spellStart"/>
      <w:r w:rsidRPr="00A35E0A">
        <w:rPr>
          <w:rFonts w:ascii="Times New Roman" w:eastAsia="Times New Roman" w:hAnsi="Times New Roman" w:cs="Times New Roman"/>
          <w:color w:val="000000"/>
          <w:sz w:val="27"/>
          <w:szCs w:val="27"/>
          <w:lang w:eastAsia="pl-PL"/>
        </w:rPr>
        <w:t>Senetra</w:t>
      </w:r>
      <w:proofErr w:type="spellEnd"/>
      <w:r w:rsidRPr="00A35E0A">
        <w:rPr>
          <w:rFonts w:ascii="Times New Roman" w:eastAsia="Times New Roman" w:hAnsi="Times New Roman" w:cs="Times New Roman"/>
          <w:color w:val="000000"/>
          <w:sz w:val="27"/>
          <w:szCs w:val="27"/>
          <w:lang w:eastAsia="pl-PL"/>
        </w:rPr>
        <w:t>) oraz dyskotekę szkolną:</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27D6D3BB" wp14:editId="3D150F40">
            <wp:extent cx="3752850" cy="2314575"/>
            <wp:effectExtent l="0" t="0" r="0" b="9525"/>
            <wp:docPr id="182" name="Obraz 182" descr="http://kroniki.wex.pl/kr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http://kroniki.wex.pl/kr182.jp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752850" cy="23145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77857995" wp14:editId="077CB8B3">
            <wp:extent cx="3810000" cy="2695575"/>
            <wp:effectExtent l="0" t="0" r="0" b="9525"/>
            <wp:docPr id="183" name="Obraz 183" descr="http://kroniki.wex.pl/kr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http://kroniki.wex.pl/kr183.jp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3810000" cy="26955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30 marca 1992 roku szkołę odwiedził znany polityk, Janusz Korwin-Mikke:</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5696425D" wp14:editId="452AB46B">
            <wp:extent cx="3571875" cy="2552700"/>
            <wp:effectExtent l="0" t="0" r="9525" b="0"/>
            <wp:docPr id="184" name="Obraz 184" descr="http://kroniki.wex.pl/kr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http://kroniki.wex.pl/kr184.jp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571875" cy="25527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lastRenderedPageBreak/>
        <w:br/>
      </w:r>
      <w:r w:rsidRPr="00A35E0A">
        <w:rPr>
          <w:rFonts w:ascii="Times New Roman" w:eastAsia="Times New Roman" w:hAnsi="Times New Roman" w:cs="Times New Roman"/>
          <w:color w:val="000000"/>
          <w:sz w:val="27"/>
          <w:szCs w:val="27"/>
          <w:lang w:eastAsia="pl-PL"/>
        </w:rPr>
        <w:br/>
        <w:t xml:space="preserve">Kronikarz pisze również o Marku Tomaszewskim, uczniu klasy </w:t>
      </w:r>
      <w:proofErr w:type="spellStart"/>
      <w:r w:rsidRPr="00A35E0A">
        <w:rPr>
          <w:rFonts w:ascii="Times New Roman" w:eastAsia="Times New Roman" w:hAnsi="Times New Roman" w:cs="Times New Roman"/>
          <w:color w:val="000000"/>
          <w:sz w:val="27"/>
          <w:szCs w:val="27"/>
          <w:lang w:eastAsia="pl-PL"/>
        </w:rPr>
        <w:t>IIIe</w:t>
      </w:r>
      <w:proofErr w:type="spellEnd"/>
      <w:r w:rsidRPr="00A35E0A">
        <w:rPr>
          <w:rFonts w:ascii="Times New Roman" w:eastAsia="Times New Roman" w:hAnsi="Times New Roman" w:cs="Times New Roman"/>
          <w:color w:val="000000"/>
          <w:sz w:val="27"/>
          <w:szCs w:val="27"/>
          <w:lang w:eastAsia="pl-PL"/>
        </w:rPr>
        <w:t>, który zdobył mistrzostwo Polski w ju-jitsu:</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5D7CBFBA" wp14:editId="24095B77">
            <wp:extent cx="3810000" cy="2343150"/>
            <wp:effectExtent l="0" t="0" r="0" b="0"/>
            <wp:docPr id="185" name="Obraz 185" descr="http://kroniki.wex.pl/kr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http://kroniki.wex.pl/kr185.jp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810000" cy="234315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Nasi uczniowie odnieśli także sukcesy w szachach, koszykówce i innych dyscyplinach:</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15D42986" wp14:editId="056AD006">
            <wp:extent cx="3657600" cy="2647950"/>
            <wp:effectExtent l="0" t="0" r="0" b="0"/>
            <wp:docPr id="186" name="Obraz 186" descr="http://kroniki.wex.pl/kr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http://kroniki.wex.pl/kr186.jp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3657600" cy="264795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0749C330" wp14:editId="4A9942F0">
            <wp:extent cx="3467100" cy="2095500"/>
            <wp:effectExtent l="0" t="0" r="0" b="0"/>
            <wp:docPr id="187" name="Obraz 187" descr="http://kroniki.wex.pl/kr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http://kroniki.wex.pl/kr187.jp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467100" cy="20955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33D1C32F" wp14:editId="77AD9148">
            <wp:extent cx="3724275" cy="2609850"/>
            <wp:effectExtent l="0" t="0" r="9525" b="0"/>
            <wp:docPr id="188" name="Obraz 188" descr="http://kroniki.wex.pl/kr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http://kroniki.wex.pl/kr188.jp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3724275" cy="260985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1139A523" wp14:editId="61EA7259">
            <wp:extent cx="3810000" cy="2705100"/>
            <wp:effectExtent l="0" t="0" r="0" b="0"/>
            <wp:docPr id="189" name="Obraz 189" descr="http://kroniki.wex.pl/kr1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http://kroniki.wex.pl/kr189.jp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810000" cy="27051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6B80F8FE" wp14:editId="10A467D0">
            <wp:extent cx="2286000" cy="3810000"/>
            <wp:effectExtent l="0" t="0" r="0" b="0"/>
            <wp:docPr id="190" name="Obraz 190" descr="http://kroniki.wex.pl/kr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http://kroniki.wex.pl/kr190.jp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286000" cy="38100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4DDD1AD7" wp14:editId="7B545531">
            <wp:extent cx="3810000" cy="2628900"/>
            <wp:effectExtent l="0" t="0" r="0" b="0"/>
            <wp:docPr id="191" name="Obraz 191" descr="http://kroniki.wex.pl/kr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http://kroniki.wex.pl/kr191.jp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810000" cy="26289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Na kolejnych stronach kroniki opisane jest spotkanie z Jonathanem Stewartem, profesorem nauk humanistycznych, propagującym sporty i sztuki walki, wśród nich amerykański system walki S.A.M.A.S.</w:t>
      </w:r>
      <w:r w:rsidRPr="00A35E0A">
        <w:rPr>
          <w:rFonts w:ascii="Times New Roman" w:eastAsia="Times New Roman" w:hAnsi="Times New Roman" w:cs="Times New Roman"/>
          <w:color w:val="000000"/>
          <w:sz w:val="27"/>
          <w:szCs w:val="27"/>
          <w:lang w:eastAsia="pl-PL"/>
        </w:rPr>
        <w:br/>
        <w:t xml:space="preserve">1 kwietnia w szkole rządy objęli uczniowie przejmując klucz władzy szkolnej w formie pokaźnych rozmiarów piły. „Co prawda, dyrektor Urszula Adamska niezbyt się kwapiła do oddania swoich kompetencji, nawet uciekała, ale po krótkim pościgu poddała się Bartkowi Calowi, prowadzącemu całość. Partnerowała mu urocza Martyna Wawrzyniak”, mówi kronika. Były występy (m.in. Natalki Kukulskiej w wykonaniu męskim), parodia serialu, pokazy mody, kabarety i </w:t>
      </w:r>
      <w:r w:rsidRPr="00A35E0A">
        <w:rPr>
          <w:rFonts w:ascii="Times New Roman" w:eastAsia="Times New Roman" w:hAnsi="Times New Roman" w:cs="Times New Roman"/>
          <w:color w:val="000000"/>
          <w:sz w:val="27"/>
          <w:szCs w:val="27"/>
          <w:lang w:eastAsia="pl-PL"/>
        </w:rPr>
        <w:lastRenderedPageBreak/>
        <w:t>żartobliwe reklamy.</w:t>
      </w:r>
      <w:r w:rsidRPr="00A35E0A">
        <w:rPr>
          <w:rFonts w:ascii="Times New Roman" w:eastAsia="Times New Roman" w:hAnsi="Times New Roman" w:cs="Times New Roman"/>
          <w:color w:val="000000"/>
          <w:sz w:val="27"/>
          <w:szCs w:val="27"/>
          <w:lang w:eastAsia="pl-PL"/>
        </w:rPr>
        <w:br/>
        <w:t>Kronikarz opisuje też zasługi ośmiu uroczych i aktywnych redaktorek gazetki szkolnej „VIT” (</w:t>
      </w:r>
      <w:proofErr w:type="spellStart"/>
      <w:r w:rsidRPr="00A35E0A">
        <w:rPr>
          <w:rFonts w:ascii="Times New Roman" w:eastAsia="Times New Roman" w:hAnsi="Times New Roman" w:cs="Times New Roman"/>
          <w:color w:val="000000"/>
          <w:sz w:val="27"/>
          <w:szCs w:val="27"/>
          <w:lang w:eastAsia="pl-PL"/>
        </w:rPr>
        <w:t>Very</w:t>
      </w:r>
      <w:proofErr w:type="spellEnd"/>
      <w:r w:rsidRPr="00A35E0A">
        <w:rPr>
          <w:rFonts w:ascii="Times New Roman" w:eastAsia="Times New Roman" w:hAnsi="Times New Roman" w:cs="Times New Roman"/>
          <w:color w:val="000000"/>
          <w:sz w:val="27"/>
          <w:szCs w:val="27"/>
          <w:lang w:eastAsia="pl-PL"/>
        </w:rPr>
        <w:t xml:space="preserve"> </w:t>
      </w:r>
      <w:proofErr w:type="spellStart"/>
      <w:r w:rsidRPr="00A35E0A">
        <w:rPr>
          <w:rFonts w:ascii="Times New Roman" w:eastAsia="Times New Roman" w:hAnsi="Times New Roman" w:cs="Times New Roman"/>
          <w:color w:val="000000"/>
          <w:sz w:val="27"/>
          <w:szCs w:val="27"/>
          <w:lang w:eastAsia="pl-PL"/>
        </w:rPr>
        <w:t>Important</w:t>
      </w:r>
      <w:proofErr w:type="spellEnd"/>
      <w:r w:rsidRPr="00A35E0A">
        <w:rPr>
          <w:rFonts w:ascii="Times New Roman" w:eastAsia="Times New Roman" w:hAnsi="Times New Roman" w:cs="Times New Roman"/>
          <w:color w:val="000000"/>
          <w:sz w:val="27"/>
          <w:szCs w:val="27"/>
          <w:lang w:eastAsia="pl-PL"/>
        </w:rPr>
        <w:t xml:space="preserve"> </w:t>
      </w:r>
      <w:proofErr w:type="spellStart"/>
      <w:r w:rsidRPr="00A35E0A">
        <w:rPr>
          <w:rFonts w:ascii="Times New Roman" w:eastAsia="Times New Roman" w:hAnsi="Times New Roman" w:cs="Times New Roman"/>
          <w:color w:val="000000"/>
          <w:sz w:val="27"/>
          <w:szCs w:val="27"/>
          <w:lang w:eastAsia="pl-PL"/>
        </w:rPr>
        <w:t>Thing</w:t>
      </w:r>
      <w:proofErr w:type="spellEnd"/>
      <w:r w:rsidRPr="00A35E0A">
        <w:rPr>
          <w:rFonts w:ascii="Times New Roman" w:eastAsia="Times New Roman" w:hAnsi="Times New Roman" w:cs="Times New Roman"/>
          <w:color w:val="000000"/>
          <w:sz w:val="27"/>
          <w:szCs w:val="27"/>
          <w:lang w:eastAsia="pl-PL"/>
        </w:rPr>
        <w:t>). Od listopada 1991 wydały trzy numery gazetki cieszące się sporym zainteresowaniem uczniów i nauczycieli</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365B799B" wp14:editId="3FD416B7">
            <wp:extent cx="3333750" cy="3171825"/>
            <wp:effectExtent l="0" t="0" r="0" b="9525"/>
            <wp:docPr id="192" name="Obraz 192" descr="http://kroniki.wex.pl/kr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http://kroniki.wex.pl/kr192.jp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3333750" cy="317182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Kolejna strona kroniki robi duże wrażenie i przypomina nam o tragedii wielu ludzi będących ofiarami wojny.</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6E54FE6E" wp14:editId="1E194B62">
            <wp:extent cx="2762250" cy="3810000"/>
            <wp:effectExtent l="0" t="0" r="0" b="0"/>
            <wp:docPr id="193" name="Obraz 193" descr="http://kroniki.wex.pl/kr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http://kroniki.wex.pl/kr193.jp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762250" cy="38100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„6804” – czyli z pamięci gawęda osobista Augusta Kowalczyka b. więźnia KL. Auschwitz (Oświęcim).</w:t>
      </w:r>
      <w:r w:rsidRPr="00A35E0A">
        <w:rPr>
          <w:rFonts w:ascii="Times New Roman" w:eastAsia="Times New Roman" w:hAnsi="Times New Roman" w:cs="Times New Roman"/>
          <w:color w:val="000000"/>
          <w:sz w:val="27"/>
          <w:szCs w:val="27"/>
          <w:lang w:eastAsia="pl-PL"/>
        </w:rPr>
        <w:br/>
        <w:t>I tak oto zakończył się rok szkolny 1991/1992.</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4DB1BAF8" wp14:editId="09E851BB">
            <wp:extent cx="3743325" cy="2609850"/>
            <wp:effectExtent l="0" t="0" r="9525" b="0"/>
            <wp:docPr id="194" name="Obraz 194" descr="http://kroniki.wex.pl/kr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ttp://kroniki.wex.pl/kr194.jpg"/>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743325" cy="260985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365EA36C" wp14:editId="4BA8425C">
            <wp:extent cx="3790950" cy="2486025"/>
            <wp:effectExtent l="0" t="0" r="0" b="9525"/>
            <wp:docPr id="195" name="Obraz 195" descr="http://kroniki.wex.pl/kr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http://kroniki.wex.pl/kr195.jp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790950" cy="248602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67B02C37" wp14:editId="6211288D">
            <wp:extent cx="3810000" cy="2743200"/>
            <wp:effectExtent l="0" t="0" r="0" b="0"/>
            <wp:docPr id="196" name="Obraz 196" descr="http://kroniki.wex.pl/kr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http://kroniki.wex.pl/kr196.jp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810000" cy="27432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6C9D2CD8" wp14:editId="758FF8D5">
            <wp:extent cx="3810000" cy="2581275"/>
            <wp:effectExtent l="0" t="0" r="0" b="9525"/>
            <wp:docPr id="197" name="Obraz 197" descr="http://kroniki.wex.pl/kr1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http://kroniki.wex.pl/kr197.jpg"/>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810000" cy="25812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 xml:space="preserve">We wrześniu 1992r. szkoła powitała nowych nauczycieli. Były to panie Małgorzata </w:t>
      </w:r>
      <w:r w:rsidRPr="00A35E0A">
        <w:rPr>
          <w:rFonts w:ascii="Times New Roman" w:eastAsia="Times New Roman" w:hAnsi="Times New Roman" w:cs="Times New Roman"/>
          <w:color w:val="000000"/>
          <w:sz w:val="27"/>
          <w:szCs w:val="27"/>
          <w:lang w:eastAsia="pl-PL"/>
        </w:rPr>
        <w:lastRenderedPageBreak/>
        <w:t xml:space="preserve">Ptak, Beata </w:t>
      </w:r>
      <w:proofErr w:type="spellStart"/>
      <w:r w:rsidRPr="00A35E0A">
        <w:rPr>
          <w:rFonts w:ascii="Times New Roman" w:eastAsia="Times New Roman" w:hAnsi="Times New Roman" w:cs="Times New Roman"/>
          <w:color w:val="000000"/>
          <w:sz w:val="27"/>
          <w:szCs w:val="27"/>
          <w:lang w:eastAsia="pl-PL"/>
        </w:rPr>
        <w:t>Fibakiewicz</w:t>
      </w:r>
      <w:proofErr w:type="spellEnd"/>
      <w:r w:rsidRPr="00A35E0A">
        <w:rPr>
          <w:rFonts w:ascii="Times New Roman" w:eastAsia="Times New Roman" w:hAnsi="Times New Roman" w:cs="Times New Roman"/>
          <w:color w:val="000000"/>
          <w:sz w:val="27"/>
          <w:szCs w:val="27"/>
          <w:lang w:eastAsia="pl-PL"/>
        </w:rPr>
        <w:t>, Elżbieta Pilch-Pogodska oraz pan Andrzej Warda i ksiądz Szymon Wiatrowski.</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64CE45C4" wp14:editId="5A4EC393">
            <wp:extent cx="3810000" cy="2590800"/>
            <wp:effectExtent l="0" t="0" r="0" b="0"/>
            <wp:docPr id="198" name="Obraz 198" descr="http://kroniki.wex.pl/kr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http://kroniki.wex.pl/kr198.jpg"/>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810000" cy="25908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58574E3D" wp14:editId="6C1E7593">
            <wp:extent cx="2495550" cy="3581400"/>
            <wp:effectExtent l="0" t="0" r="0" b="0"/>
            <wp:docPr id="199" name="Obraz 199" descr="http://kroniki.wex.pl/kr1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http://kroniki.wex.pl/kr199.jp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495550" cy="35814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Na uroczystości pojawili się też absolwenci:</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2861526D" wp14:editId="6222F57B">
            <wp:extent cx="3762375" cy="2333625"/>
            <wp:effectExtent l="0" t="0" r="9525" b="9525"/>
            <wp:docPr id="200" name="Obraz 200" descr="http://kroniki.wex.pl/kr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http://kroniki.wex.pl/kr200.jpg"/>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762375" cy="233362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We wrześniu przez pięć dni w szkole gościła grupa młodych Szwedów z miasta Sundsvall. Brali udział w codziennym życiu szkoły:</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38A3F863" wp14:editId="6F5FBE9F">
            <wp:extent cx="3810000" cy="2505075"/>
            <wp:effectExtent l="0" t="0" r="0" b="9525"/>
            <wp:docPr id="201" name="Obraz 201" descr="http://kroniki.wex.pl/kr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http://kroniki.wex.pl/kr201.jpg"/>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3810000" cy="25050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057CD12C" wp14:editId="5745ED89">
            <wp:extent cx="3790950" cy="2190750"/>
            <wp:effectExtent l="0" t="0" r="0" b="0"/>
            <wp:docPr id="202" name="Obraz 202" descr="http://kroniki.wex.pl/kr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http://kroniki.wex.pl/kr202.jpg"/>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790950" cy="219075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20714B58" wp14:editId="1793AA9F">
            <wp:extent cx="3810000" cy="2552700"/>
            <wp:effectExtent l="0" t="0" r="0" b="0"/>
            <wp:docPr id="203" name="Obraz 203" descr="http://kroniki.wex.pl/kr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http://kroniki.wex.pl/kr203.jpg"/>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3810000" cy="25527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356437F3" wp14:editId="0BA85EBC">
            <wp:extent cx="3810000" cy="2647950"/>
            <wp:effectExtent l="0" t="0" r="0" b="0"/>
            <wp:docPr id="204" name="Obraz 204" descr="http://kroniki.wex.pl/kr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http://kroniki.wex.pl/kr204.jp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3810000" cy="264795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60C33BF8" wp14:editId="3EA0BEEC">
            <wp:extent cx="3810000" cy="2543175"/>
            <wp:effectExtent l="0" t="0" r="0" b="9525"/>
            <wp:docPr id="205" name="Obraz 205" descr="http://kroniki.wex.pl/kr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http://kroniki.wex.pl/kr205.jpg"/>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810000" cy="25431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 xml:space="preserve">Tymczasem nasi uczniowie odnosili kolejne sukcesy sportowe w rozgrywkach </w:t>
      </w:r>
      <w:r w:rsidRPr="00A35E0A">
        <w:rPr>
          <w:rFonts w:ascii="Times New Roman" w:eastAsia="Times New Roman" w:hAnsi="Times New Roman" w:cs="Times New Roman"/>
          <w:color w:val="000000"/>
          <w:sz w:val="27"/>
          <w:szCs w:val="27"/>
          <w:lang w:eastAsia="pl-PL"/>
        </w:rPr>
        <w:lastRenderedPageBreak/>
        <w:t>szachowych, oraz lekkoatletyce:</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3CE07901" wp14:editId="30B84F41">
            <wp:extent cx="3810000" cy="2657475"/>
            <wp:effectExtent l="0" t="0" r="0" b="9525"/>
            <wp:docPr id="206" name="Obraz 206" descr="http://kroniki.wex.pl/kr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http://kroniki.wex.pl/kr206.jp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3810000" cy="26574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0A8EE206" wp14:editId="44615C66">
            <wp:extent cx="3810000" cy="2714625"/>
            <wp:effectExtent l="0" t="0" r="0" b="9525"/>
            <wp:docPr id="207" name="Obraz 207" descr="http://kroniki.wex.pl/kr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http://kroniki.wex.pl/kr207.jpg"/>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3810000" cy="271462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2681BEAC" wp14:editId="4E554115">
            <wp:extent cx="3810000" cy="3095625"/>
            <wp:effectExtent l="0" t="0" r="0" b="9525"/>
            <wp:docPr id="208" name="Obraz 208" descr="http://kroniki.wex.pl/kr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http://kroniki.wex.pl/kr208.jpg"/>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810000" cy="309562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A oto uroczystość ślubowania klas pierwszych w roku 1992:</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5A7C92B1" wp14:editId="5765AABB">
            <wp:extent cx="3800475" cy="2543175"/>
            <wp:effectExtent l="0" t="0" r="9525" b="9525"/>
            <wp:docPr id="209" name="Obraz 209" descr="http://kroniki.wex.pl/kr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http://kroniki.wex.pl/kr209.jpg"/>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3800475" cy="25431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781471B4" wp14:editId="7C40389F">
            <wp:extent cx="3714750" cy="2476500"/>
            <wp:effectExtent l="0" t="0" r="0" b="0"/>
            <wp:docPr id="210" name="Obraz 210" descr="http://kroniki.wex.pl/kr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http://kroniki.wex.pl/kr210.jpg"/>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3714750" cy="24765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435B0BB0" wp14:editId="16423427">
            <wp:extent cx="3714750" cy="2438400"/>
            <wp:effectExtent l="0" t="0" r="0" b="0"/>
            <wp:docPr id="211" name="Obraz 211" descr="http://kroniki.wex.pl/kr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http://kroniki.wex.pl/kr211.jpg"/>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3714750" cy="24384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16DC3E2D" wp14:editId="2E1B422D">
            <wp:extent cx="3810000" cy="2505075"/>
            <wp:effectExtent l="0" t="0" r="0" b="9525"/>
            <wp:docPr id="212" name="Obraz 212" descr="http://kroniki.wex.pl/kr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http://kroniki.wex.pl/kr212.jpg"/>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3810000" cy="25050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1A49F2A8" wp14:editId="22F42B3E">
            <wp:extent cx="3743325" cy="2466975"/>
            <wp:effectExtent l="0" t="0" r="9525" b="9525"/>
            <wp:docPr id="213" name="Obraz 213" descr="http://kroniki.wex.pl/kr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http://kroniki.wex.pl/kr213.jpg"/>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3743325" cy="24669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Były też turnieje i zabawy uczniów pod czujnym okiem Jury:</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21EED440" wp14:editId="3F6E9E57">
            <wp:extent cx="3810000" cy="2457450"/>
            <wp:effectExtent l="0" t="0" r="0" b="0"/>
            <wp:docPr id="214" name="Obraz 214" descr="http://kroniki.wex.pl/kr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http://kroniki.wex.pl/kr214.jpg"/>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3810000" cy="245745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62515E16" wp14:editId="75D889FB">
            <wp:extent cx="3810000" cy="2600325"/>
            <wp:effectExtent l="0" t="0" r="0" b="9525"/>
            <wp:docPr id="215" name="Obraz 215" descr="http://kroniki.wex.pl/kr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http://kroniki.wex.pl/kr215.jpg"/>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3810000" cy="260032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lastRenderedPageBreak/>
        <w:br/>
      </w:r>
      <w:r w:rsidRPr="00A35E0A">
        <w:rPr>
          <w:rFonts w:ascii="Times New Roman" w:eastAsia="Times New Roman" w:hAnsi="Times New Roman" w:cs="Times New Roman"/>
          <w:noProof/>
          <w:color w:val="000000"/>
          <w:sz w:val="27"/>
          <w:szCs w:val="27"/>
          <w:lang w:eastAsia="pl-PL"/>
        </w:rPr>
        <w:drawing>
          <wp:inline distT="0" distB="0" distL="0" distR="0" wp14:anchorId="66934CBA" wp14:editId="1CA92898">
            <wp:extent cx="3810000" cy="2609850"/>
            <wp:effectExtent l="0" t="0" r="0" b="0"/>
            <wp:docPr id="216" name="Obraz 216" descr="http://kroniki.wex.pl/kr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http://kroniki.wex.pl/kr216.jpg"/>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3810000" cy="260985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3BF37A80" wp14:editId="6D7EE1FC">
            <wp:extent cx="3609975" cy="2590800"/>
            <wp:effectExtent l="0" t="0" r="9525" b="0"/>
            <wp:docPr id="217" name="Obraz 217" descr="http://kroniki.wex.pl/kr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http://kroniki.wex.pl/kr217.jpg"/>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3609975" cy="25908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Dalej kronika opisuje recital Macieja Pietrzyka:</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06AF4ECE" wp14:editId="27DEB7D9">
            <wp:extent cx="2705100" cy="3810000"/>
            <wp:effectExtent l="0" t="0" r="0" b="0"/>
            <wp:docPr id="218" name="Obraz 218" descr="http://kroniki.wex.pl/kr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http://kroniki.wex.pl/kr218.jpg"/>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2705100" cy="38100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oraz udział formacji tanecznej naszej szkoły w I Ogólnopolskim Turnieju Tańca Szkolnego „Ruch i Muzyka” w dniach 10-11 października 1992r.:</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0E6EE132" wp14:editId="0B516E9D">
            <wp:extent cx="3333750" cy="3743325"/>
            <wp:effectExtent l="0" t="0" r="0" b="9525"/>
            <wp:docPr id="219" name="Obraz 219" descr="http://kroniki.wex.pl/kr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http://kroniki.wex.pl/kr219.jpg"/>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3333750" cy="374332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lastRenderedPageBreak/>
        <w:br/>
      </w:r>
      <w:r w:rsidRPr="00A35E0A">
        <w:rPr>
          <w:rFonts w:ascii="Times New Roman" w:eastAsia="Times New Roman" w:hAnsi="Times New Roman" w:cs="Times New Roman"/>
          <w:color w:val="000000"/>
          <w:sz w:val="27"/>
          <w:szCs w:val="27"/>
          <w:lang w:eastAsia="pl-PL"/>
        </w:rPr>
        <w:br/>
        <w:t>A oto kilka zdjęć z obchodów Dnia Nauczyciela:</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4EC20305" wp14:editId="3A399A2F">
            <wp:extent cx="3810000" cy="2552700"/>
            <wp:effectExtent l="0" t="0" r="0" b="0"/>
            <wp:docPr id="220" name="Obraz 220" descr="http://kroniki.wex.pl/kr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http://kroniki.wex.pl/kr220.jp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3810000" cy="25527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03FAB814" wp14:editId="74416980">
            <wp:extent cx="3638550" cy="2409825"/>
            <wp:effectExtent l="0" t="0" r="0" b="9525"/>
            <wp:docPr id="221" name="Obraz 221" descr="http://kroniki.wex.pl/kr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http://kroniki.wex.pl/kr221.jpg"/>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3638550" cy="240982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447481E6" wp14:editId="63783387">
            <wp:extent cx="3657600" cy="2419350"/>
            <wp:effectExtent l="0" t="0" r="0" b="0"/>
            <wp:docPr id="222" name="Obraz 222" descr="http://kroniki.wex.pl/kr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http://kroniki.wex.pl/kr222.jpg"/>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3657600" cy="241935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lastRenderedPageBreak/>
        <w:br/>
      </w:r>
      <w:r w:rsidRPr="00A35E0A">
        <w:rPr>
          <w:rFonts w:ascii="Times New Roman" w:eastAsia="Times New Roman" w:hAnsi="Times New Roman" w:cs="Times New Roman"/>
          <w:noProof/>
          <w:color w:val="000000"/>
          <w:sz w:val="27"/>
          <w:szCs w:val="27"/>
          <w:lang w:eastAsia="pl-PL"/>
        </w:rPr>
        <w:drawing>
          <wp:inline distT="0" distB="0" distL="0" distR="0" wp14:anchorId="44A83BF5" wp14:editId="4E8F8BF3">
            <wp:extent cx="3590925" cy="2533650"/>
            <wp:effectExtent l="0" t="0" r="9525" b="0"/>
            <wp:docPr id="223" name="Obraz 223" descr="http://kroniki.wex.pl/kr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http://kroniki.wex.pl/kr223.jpg"/>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590925" cy="253365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Był też Opłatek i szkolne Jasełka:</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0510F2F6" wp14:editId="03029214">
            <wp:extent cx="3810000" cy="2314575"/>
            <wp:effectExtent l="0" t="0" r="0" b="9525"/>
            <wp:docPr id="224" name="Obraz 224" descr="http://kroniki.wex.pl/kr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http://kroniki.wex.pl/kr224.jpg"/>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3810000" cy="23145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76456962" wp14:editId="6EDCC250">
            <wp:extent cx="3219450" cy="3400425"/>
            <wp:effectExtent l="0" t="0" r="0" b="9525"/>
            <wp:docPr id="225" name="Obraz 225" descr="http://kroniki.wex.pl/kr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http://kroniki.wex.pl/kr225.jpg"/>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219450" cy="340042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Kronika zawiera również podziękowania Jurka Owsiaka dla uczniów szkoły za zebranie 535.450,00 („starych złotych”) dla dzieci z wrodzonymi wadami serca.</w:t>
      </w:r>
      <w:r w:rsidRPr="00A35E0A">
        <w:rPr>
          <w:rFonts w:ascii="Times New Roman" w:eastAsia="Times New Roman" w:hAnsi="Times New Roman" w:cs="Times New Roman"/>
          <w:color w:val="000000"/>
          <w:sz w:val="27"/>
          <w:szCs w:val="27"/>
          <w:lang w:eastAsia="pl-PL"/>
        </w:rPr>
        <w:br/>
        <w:t>I tak oto nadszedł czas Studniówki ‘93:</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5FE8C046" wp14:editId="56671951">
            <wp:extent cx="3810000" cy="2390775"/>
            <wp:effectExtent l="0" t="0" r="0" b="9525"/>
            <wp:docPr id="226" name="Obraz 226" descr="http://kroniki.wex.pl/k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http://kroniki.wex.pl/kr226.jpg"/>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810000" cy="23907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7F251804" wp14:editId="66152F23">
            <wp:extent cx="3810000" cy="2638425"/>
            <wp:effectExtent l="0" t="0" r="0" b="9525"/>
            <wp:docPr id="227" name="Obraz 227" descr="http://kroniki.wex.pl/kr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http://kroniki.wex.pl/kr227.jpg"/>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3810000" cy="263842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4D174272" wp14:editId="350B2CE5">
            <wp:extent cx="3810000" cy="2514600"/>
            <wp:effectExtent l="0" t="0" r="0" b="0"/>
            <wp:docPr id="228" name="Obraz 228" descr="http://kroniki.wex.pl/kr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http://kroniki.wex.pl/kr228.jp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3810000" cy="25146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105CE5F6" wp14:editId="2E77EF2B">
            <wp:extent cx="3810000" cy="2409825"/>
            <wp:effectExtent l="0" t="0" r="0" b="9525"/>
            <wp:docPr id="229" name="Obraz 229" descr="http://kroniki.wex.pl/kr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http://kroniki.wex.pl/kr229.jpg"/>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3810000" cy="240982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56EEB9F9" wp14:editId="7FB1455D">
            <wp:extent cx="3810000" cy="3028950"/>
            <wp:effectExtent l="0" t="0" r="0" b="0"/>
            <wp:docPr id="230" name="Obraz 230" descr="http://kroniki.wex.pl/kr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http://kroniki.wex.pl/kr230.jpg"/>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3810000" cy="302895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1F617AB9" wp14:editId="33084DF7">
            <wp:extent cx="3810000" cy="2609850"/>
            <wp:effectExtent l="0" t="0" r="0" b="0"/>
            <wp:docPr id="231" name="Obraz 231" descr="http://kroniki.wex.pl/kr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http://kroniki.wex.pl/kr231.jpg"/>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3810000" cy="260985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A oto Absolutorium:</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79ADC8F2" wp14:editId="78A227BD">
            <wp:extent cx="3810000" cy="2552700"/>
            <wp:effectExtent l="0" t="0" r="0" b="0"/>
            <wp:docPr id="232" name="Obraz 232" descr="http://kroniki.wex.pl/kr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http://kroniki.wex.pl/kr234.jpg"/>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3810000" cy="25527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1B02DF88" wp14:editId="29F1728C">
            <wp:extent cx="3810000" cy="2905125"/>
            <wp:effectExtent l="0" t="0" r="0" b="9525"/>
            <wp:docPr id="233" name="Obraz 233" descr="http://kroniki.wex.pl/kr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http://kroniki.wex.pl/kr235.jpg"/>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3810000" cy="290512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5846225F" wp14:editId="08C6E499">
            <wp:extent cx="3619500" cy="2476500"/>
            <wp:effectExtent l="0" t="0" r="0" b="0"/>
            <wp:docPr id="234" name="Obraz 234" descr="http://kroniki.wex.pl/kr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http://kroniki.wex.pl/kr236.jpg"/>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3619500" cy="24765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lastRenderedPageBreak/>
        <w:t>I rozpoczęły się egzaminy maturalne roku 1993:</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15A178AC" wp14:editId="6D4232BA">
            <wp:extent cx="3743325" cy="2505075"/>
            <wp:effectExtent l="0" t="0" r="9525" b="9525"/>
            <wp:docPr id="235" name="Obraz 235" descr="http://kroniki.wex.pl/kr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http://kroniki.wex.pl/kr237.jpg"/>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3743325" cy="25050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6E9F1002" wp14:editId="1ED0308D">
            <wp:extent cx="3686175" cy="2505075"/>
            <wp:effectExtent l="0" t="0" r="9525" b="9525"/>
            <wp:docPr id="236" name="Obraz 236" descr="http://kroniki.wex.pl/kr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http://kroniki.wex.pl/kr238.jpg"/>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3686175" cy="25050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67361F66" wp14:editId="48F63278">
            <wp:extent cx="3810000" cy="2495550"/>
            <wp:effectExtent l="0" t="0" r="0" b="0"/>
            <wp:docPr id="237" name="Obraz 237" descr="http://kroniki.wex.pl/k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http://kroniki.wex.pl/kr239.jpg"/>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3810000" cy="249555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225F83DE" wp14:editId="7181BEA3">
            <wp:extent cx="2524125" cy="3733800"/>
            <wp:effectExtent l="0" t="0" r="9525" b="0"/>
            <wp:docPr id="238" name="Obraz 238" descr="http://kroniki.wex.pl/kr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http://kroniki.wex.pl/kr240.jpg"/>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2524125" cy="37338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4552A022" wp14:editId="0471EB2E">
            <wp:extent cx="2619375" cy="3810000"/>
            <wp:effectExtent l="0" t="0" r="9525" b="0"/>
            <wp:docPr id="239" name="Obraz 239" descr="http://kroniki.wex.pl/kr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http://kroniki.wex.pl/kr241.jpg"/>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2619375" cy="38100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0DD612F1" wp14:editId="0372306A">
            <wp:extent cx="2695575" cy="3752850"/>
            <wp:effectExtent l="0" t="0" r="9525" b="0"/>
            <wp:docPr id="240" name="Obraz 240" descr="http://kroniki.wex.pl/k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http://kroniki.wex.pl/kr242.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695575" cy="375285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A po wakacjach ... Inauguracja 93:</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68A1722D" wp14:editId="4893DCA0">
            <wp:extent cx="3771900" cy="1771650"/>
            <wp:effectExtent l="0" t="0" r="0" b="0"/>
            <wp:docPr id="241" name="Obraz 241" descr="http://kroniki.wex.pl/kr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http://kroniki.wex.pl/kr243.jpg"/>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3771900" cy="177165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14A62542" wp14:editId="7481A068">
            <wp:extent cx="3667125" cy="2286000"/>
            <wp:effectExtent l="0" t="0" r="9525" b="0"/>
            <wp:docPr id="242" name="Obraz 242" descr="http://kroniki.wex.pl/kr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http://kroniki.wex.pl/kr244.jpg"/>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3667125" cy="22860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44F00096" wp14:editId="159B2E6C">
            <wp:extent cx="3752850" cy="1790700"/>
            <wp:effectExtent l="0" t="0" r="0" b="0"/>
            <wp:docPr id="243" name="Obraz 243" descr="http://kroniki.wex.pl/kr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http://kroniki.wex.pl/kr245.jpg"/>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3752850" cy="17907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46534964" wp14:editId="3FA37F3E">
            <wp:extent cx="3810000" cy="2933700"/>
            <wp:effectExtent l="0" t="0" r="0" b="0"/>
            <wp:docPr id="244" name="Obraz 244" descr="http://kroniki.wex.pl/kr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http://kroniki.wex.pl/kr246.jpg"/>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3810000" cy="29337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Znowu odwiedzili nas Szwedzi:</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04336570" wp14:editId="1A933F9A">
            <wp:extent cx="2590800" cy="3810000"/>
            <wp:effectExtent l="0" t="0" r="0" b="0"/>
            <wp:docPr id="245" name="Obraz 245" descr="http://kroniki.wex.pl/kr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http://kroniki.wex.pl/kr247.jpg"/>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2590800" cy="38100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Odbyło się uroczyste ślubowanie klas pierwszych:</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42C72093" wp14:editId="438A4AF0">
            <wp:extent cx="2419350" cy="3810000"/>
            <wp:effectExtent l="0" t="0" r="0" b="0"/>
            <wp:docPr id="246" name="Obraz 246" descr="http://kroniki.wex.pl/kr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http://kroniki.wex.pl/kr248.jpg"/>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2419350" cy="38100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6C398BA7" wp14:editId="7268CB51">
            <wp:extent cx="3810000" cy="2486025"/>
            <wp:effectExtent l="0" t="0" r="0" b="9525"/>
            <wp:docPr id="247" name="Obraz 247" descr="http://kroniki.wex.pl/kr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http://kroniki.wex.pl/kr249.jpg"/>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3810000" cy="248602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76AF8737" wp14:editId="7007DC1F">
            <wp:extent cx="3810000" cy="2457450"/>
            <wp:effectExtent l="0" t="0" r="0" b="0"/>
            <wp:docPr id="248" name="Obraz 248" descr="http://kroniki.wex.pl/kr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http://kroniki.wex.pl/kr250.jpg"/>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3810000" cy="245745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46E34B6E" wp14:editId="055860DF">
            <wp:extent cx="3810000" cy="2466975"/>
            <wp:effectExtent l="0" t="0" r="0" b="9525"/>
            <wp:docPr id="249" name="Obraz 249" descr="http://kroniki.wex.pl/kr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http://kroniki.wex.pl/kr251.jpg"/>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3810000" cy="24669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Obchodzono Dzień Edukacji Narodowej:</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18D19DF2" wp14:editId="3608FB35">
            <wp:extent cx="3762375" cy="2400300"/>
            <wp:effectExtent l="0" t="0" r="9525" b="0"/>
            <wp:docPr id="250" name="Obraz 250" descr="http://kroniki.wex.pl/kr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http://kroniki.wex.pl/kr252.jpg"/>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3762375" cy="24003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I nadszedł czas Studniówki:</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3CA4FE5E" wp14:editId="3B7F012F">
            <wp:extent cx="3714750" cy="2619375"/>
            <wp:effectExtent l="0" t="0" r="0" b="9525"/>
            <wp:docPr id="251" name="Obraz 251" descr="http://kroniki.wex.pl/kr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http://kroniki.wex.pl/kr253.jpg"/>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3714750" cy="26193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20BF317E" wp14:editId="01299841">
            <wp:extent cx="3810000" cy="2543175"/>
            <wp:effectExtent l="0" t="0" r="0" b="9525"/>
            <wp:docPr id="252" name="Obraz 252" descr="http://kroniki.wex.pl/kr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http://kroniki.wex.pl/kr254.jpg"/>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3810000" cy="25431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lastRenderedPageBreak/>
        <w:br/>
      </w:r>
      <w:r w:rsidRPr="00A35E0A">
        <w:rPr>
          <w:rFonts w:ascii="Times New Roman" w:eastAsia="Times New Roman" w:hAnsi="Times New Roman" w:cs="Times New Roman"/>
          <w:noProof/>
          <w:color w:val="000000"/>
          <w:sz w:val="27"/>
          <w:szCs w:val="27"/>
          <w:lang w:eastAsia="pl-PL"/>
        </w:rPr>
        <w:drawing>
          <wp:inline distT="0" distB="0" distL="0" distR="0" wp14:anchorId="61DA8457" wp14:editId="6873C034">
            <wp:extent cx="3810000" cy="3286125"/>
            <wp:effectExtent l="0" t="0" r="0" b="9525"/>
            <wp:docPr id="253" name="Obraz 253" descr="http://kroniki.wex.pl/kr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http://kroniki.wex.pl/kr255.jpg"/>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3810000" cy="328612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1713E815" wp14:editId="2E898E3F">
            <wp:extent cx="3695700" cy="2447925"/>
            <wp:effectExtent l="0" t="0" r="0" b="9525"/>
            <wp:docPr id="254" name="Obraz 254" descr="http://kroniki.wex.pl/k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http://kroniki.wex.pl/kr256.jpg"/>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3695700" cy="244792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I nadszedł czas Absolutorium:</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71BB255F" wp14:editId="686B7F00">
            <wp:extent cx="3743325" cy="2524125"/>
            <wp:effectExtent l="0" t="0" r="9525" b="9525"/>
            <wp:docPr id="255" name="Obraz 255" descr="http://kroniki.wex.pl/kr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http://kroniki.wex.pl/kr257.jpg"/>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3743325" cy="252412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Oraz matury:</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3395B31C" wp14:editId="77FD0826">
            <wp:extent cx="2419350" cy="3810000"/>
            <wp:effectExtent l="0" t="0" r="0" b="0"/>
            <wp:docPr id="256" name="Obraz 256" descr="http://kroniki.wex.pl/kr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http://kroniki.wex.pl/kr258.jpg"/>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2419350" cy="38100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A oto parę zdjęć ze Ślubowania Pierwszaków w roku 1994:</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11050DEB" wp14:editId="6F2D7BB1">
            <wp:extent cx="3810000" cy="3181350"/>
            <wp:effectExtent l="0" t="0" r="0" b="0"/>
            <wp:docPr id="257" name="Obraz 257" descr="http://kroniki.wex.pl/kr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http://kroniki.wex.pl/kr259.jpg"/>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3810000" cy="318135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09F3B48F" wp14:editId="3DE5A286">
            <wp:extent cx="3810000" cy="2171700"/>
            <wp:effectExtent l="0" t="0" r="0" b="0"/>
            <wp:docPr id="258" name="Obraz 258" descr="http://kroniki.wex.pl/kr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http://kroniki.wex.pl/kr260.jpg"/>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3810000" cy="21717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656290AA" wp14:editId="3123EFD5">
            <wp:extent cx="3810000" cy="2171700"/>
            <wp:effectExtent l="0" t="0" r="0" b="0"/>
            <wp:docPr id="259" name="Obraz 259" descr="http://kroniki.wex.pl/kr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http://kroniki.wex.pl/kr261.jpg"/>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3810000" cy="21717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1154A4E0" wp14:editId="112A43FC">
            <wp:extent cx="3743325" cy="2533650"/>
            <wp:effectExtent l="0" t="0" r="9525" b="0"/>
            <wp:docPr id="260" name="Obraz 260" descr="http://kroniki.wex.pl/kr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http://kroniki.wex.pl/kr262.jpg"/>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3743325" cy="253365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7745D40D" wp14:editId="4FA437A9">
            <wp:extent cx="3810000" cy="2085975"/>
            <wp:effectExtent l="0" t="0" r="0" b="9525"/>
            <wp:docPr id="261" name="Obraz 261" descr="http://kroniki.wex.pl/kr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http://kroniki.wex.pl/kr263.jpg"/>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3810000" cy="20859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4CE4FD25" wp14:editId="7D001233">
            <wp:extent cx="2914650" cy="3810000"/>
            <wp:effectExtent l="0" t="0" r="0" b="0"/>
            <wp:docPr id="262" name="Obraz 262" descr="http://kroniki.wex.pl/kr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http://kroniki.wex.pl/kr264.jpg"/>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2914650" cy="38100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lastRenderedPageBreak/>
        <w:br/>
      </w:r>
      <w:r w:rsidRPr="00A35E0A">
        <w:rPr>
          <w:rFonts w:ascii="Times New Roman" w:eastAsia="Times New Roman" w:hAnsi="Times New Roman" w:cs="Times New Roman"/>
          <w:color w:val="000000"/>
          <w:sz w:val="27"/>
          <w:szCs w:val="27"/>
          <w:lang w:eastAsia="pl-PL"/>
        </w:rPr>
        <w:br/>
        <w:t>Uroczystość Dnia Edukacji Narodowej:</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07D04930" wp14:editId="4CA07892">
            <wp:extent cx="3762375" cy="2419350"/>
            <wp:effectExtent l="0" t="0" r="9525" b="0"/>
            <wp:docPr id="263" name="Obraz 263" descr="http://kroniki.wex.pl/k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http://kroniki.wex.pl/kr265.jpg"/>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3762375" cy="241935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5C947A9F" wp14:editId="0D0EFD9F">
            <wp:extent cx="3810000" cy="2609850"/>
            <wp:effectExtent l="0" t="0" r="0" b="0"/>
            <wp:docPr id="264" name="Obraz 264" descr="http://kroniki.wex.pl/kr2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http://kroniki.wex.pl/kr266.jpg"/>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3810000" cy="260985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I już Studniówka:</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47310AD7" wp14:editId="42CF1740">
            <wp:extent cx="3581400" cy="2333625"/>
            <wp:effectExtent l="0" t="0" r="0" b="9525"/>
            <wp:docPr id="265" name="Obraz 265" descr="http://kroniki.wex.pl/kr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http://kroniki.wex.pl/kr267.jpg"/>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3581400" cy="233362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3F79B538" wp14:editId="74E52947">
            <wp:extent cx="3810000" cy="2371725"/>
            <wp:effectExtent l="0" t="0" r="0" b="9525"/>
            <wp:docPr id="266" name="Obraz 266" descr="http://kroniki.wex.pl/kr2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http://kroniki.wex.pl/kr268.jpg"/>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3810000" cy="237172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3B29FA63" wp14:editId="0925A3E6">
            <wp:extent cx="3810000" cy="2371725"/>
            <wp:effectExtent l="0" t="0" r="0" b="9525"/>
            <wp:docPr id="267" name="Obraz 267" descr="http://kroniki.wex.pl/kr2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http://kroniki.wex.pl/kr269.jpg"/>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3810000" cy="237172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54778806" wp14:editId="7266AEC2">
            <wp:extent cx="3810000" cy="2381250"/>
            <wp:effectExtent l="0" t="0" r="0" b="0"/>
            <wp:docPr id="268" name="Obraz 268" descr="http://kroniki.wex.pl/kr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http://kroniki.wex.pl/kr270.jpg"/>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3810000" cy="238125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08AA22C7" wp14:editId="696DD88C">
            <wp:extent cx="3810000" cy="2381250"/>
            <wp:effectExtent l="0" t="0" r="0" b="0"/>
            <wp:docPr id="269" name="Obraz 269" descr="http://kroniki.wex.pl/kr2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http://kroniki.wex.pl/kr271.jpg"/>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3810000" cy="238125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0204E28C" wp14:editId="2E36C692">
            <wp:extent cx="3810000" cy="2505075"/>
            <wp:effectExtent l="0" t="0" r="0" b="9525"/>
            <wp:docPr id="270" name="Obraz 270" descr="http://kroniki.wex.pl/kr2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http://kroniki.wex.pl/kr272.jpg"/>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3810000" cy="25050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A sto dni później matura:</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1073B575" wp14:editId="39ECF608">
            <wp:extent cx="3810000" cy="2524125"/>
            <wp:effectExtent l="0" t="0" r="0" b="9525"/>
            <wp:docPr id="271" name="Obraz 271" descr="http://kroniki.wex.pl/kr2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http://kroniki.wex.pl/kr273.jpg"/>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3810000" cy="252412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4204FD82" wp14:editId="0A10CCBB">
            <wp:extent cx="3810000" cy="2524125"/>
            <wp:effectExtent l="0" t="0" r="0" b="9525"/>
            <wp:docPr id="272" name="Obraz 272" descr="http://kroniki.wex.pl/kr2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http://kroniki.wex.pl/kr274.jpg"/>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3810000" cy="252412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547E30F4" wp14:editId="3422B73A">
            <wp:extent cx="3581400" cy="2371725"/>
            <wp:effectExtent l="0" t="0" r="0" b="9525"/>
            <wp:docPr id="273" name="Obraz 273" descr="http://kroniki.wex.pl/kr2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http://kroniki.wex.pl/kr275.jpg"/>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3581400" cy="237172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0828DA7C" wp14:editId="7C1880F1">
            <wp:extent cx="3810000" cy="2409825"/>
            <wp:effectExtent l="0" t="0" r="0" b="9525"/>
            <wp:docPr id="274" name="Obraz 274" descr="http://kroniki.wex.pl/kr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http://kroniki.wex.pl/kr276.jpg"/>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3810000" cy="240982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2252725C" wp14:editId="795F468D">
            <wp:extent cx="3810000" cy="2524125"/>
            <wp:effectExtent l="0" t="0" r="0" b="9525"/>
            <wp:docPr id="275" name="Obraz 275" descr="http://kroniki.wex.pl/kr2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http://kroniki.wex.pl/kr277.jpg"/>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3810000" cy="2524125"/>
                    </a:xfrm>
                    <a:prstGeom prst="rect">
                      <a:avLst/>
                    </a:prstGeom>
                    <a:noFill/>
                    <a:ln>
                      <a:noFill/>
                    </a:ln>
                  </pic:spPr>
                </pic:pic>
              </a:graphicData>
            </a:graphic>
          </wp:inline>
        </w:drawing>
      </w:r>
    </w:p>
    <w:p w:rsidR="00A35E0A" w:rsidRPr="00A35E0A" w:rsidRDefault="00A35E0A" w:rsidP="00A35E0A">
      <w:pPr>
        <w:shd w:val="clear" w:color="auto" w:fill="F5DEB3"/>
        <w:spacing w:after="270" w:line="240" w:lineRule="auto"/>
        <w:jc w:val="center"/>
        <w:rPr>
          <w:rFonts w:ascii="Times New Roman" w:eastAsia="Times New Roman" w:hAnsi="Times New Roman" w:cs="Times New Roman"/>
          <w:color w:val="000000"/>
          <w:sz w:val="27"/>
          <w:szCs w:val="27"/>
          <w:lang w:eastAsia="pl-PL"/>
        </w:rPr>
      </w:pPr>
      <w:r w:rsidRPr="00A35E0A">
        <w:rPr>
          <w:rFonts w:ascii="Times New Roman" w:eastAsia="Times New Roman" w:hAnsi="Times New Roman" w:cs="Times New Roman"/>
          <w:noProof/>
          <w:color w:val="000000"/>
          <w:sz w:val="27"/>
          <w:szCs w:val="27"/>
          <w:lang w:eastAsia="pl-PL"/>
        </w:rPr>
        <w:drawing>
          <wp:inline distT="0" distB="0" distL="0" distR="0" wp14:anchorId="4FF9E673" wp14:editId="5384F1D6">
            <wp:extent cx="3810000" cy="2524125"/>
            <wp:effectExtent l="0" t="0" r="0" b="9525"/>
            <wp:docPr id="276" name="Obraz 276" descr="http://kroniki.wex.pl/kr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http://kroniki.wex.pl/kr278.jpg"/>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3810000" cy="252412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410A9801" wp14:editId="0221C9EE">
            <wp:extent cx="3810000" cy="2590800"/>
            <wp:effectExtent l="0" t="0" r="0" b="0"/>
            <wp:docPr id="277" name="Obraz 277" descr="http://kroniki.wex.pl/kr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http://kroniki.wex.pl/kr279.jpg"/>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3810000" cy="25908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4E762A1D" wp14:editId="3F829BB9">
            <wp:extent cx="3810000" cy="2514600"/>
            <wp:effectExtent l="0" t="0" r="0" b="0"/>
            <wp:docPr id="278" name="Obraz 278" descr="http://kroniki.wex.pl/kr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http://kroniki.wex.pl/kr280.jpg"/>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3810000" cy="25146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I tak rozpoczął się rok szkolny 1995/1996:</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263A8CE1" wp14:editId="3126877A">
            <wp:extent cx="3810000" cy="2543175"/>
            <wp:effectExtent l="0" t="0" r="0" b="9525"/>
            <wp:docPr id="279" name="Obraz 279" descr="http://kroniki.wex.pl/kr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http://kroniki.wex.pl/kr281.jpg"/>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3810000" cy="25431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lastRenderedPageBreak/>
        <w:br/>
      </w:r>
      <w:r w:rsidRPr="00A35E0A">
        <w:rPr>
          <w:rFonts w:ascii="Times New Roman" w:eastAsia="Times New Roman" w:hAnsi="Times New Roman" w:cs="Times New Roman"/>
          <w:noProof/>
          <w:color w:val="000000"/>
          <w:sz w:val="27"/>
          <w:szCs w:val="27"/>
          <w:lang w:eastAsia="pl-PL"/>
        </w:rPr>
        <w:drawing>
          <wp:inline distT="0" distB="0" distL="0" distR="0" wp14:anchorId="2F3B4E42" wp14:editId="3CAA1DFD">
            <wp:extent cx="3810000" cy="2543175"/>
            <wp:effectExtent l="0" t="0" r="0" b="9525"/>
            <wp:docPr id="280" name="Obraz 280" descr="http://kroniki.wex.pl/kr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http://kroniki.wex.pl/kr282.jpg"/>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3810000" cy="25431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11360E80" wp14:editId="26C46D34">
            <wp:extent cx="3810000" cy="2438400"/>
            <wp:effectExtent l="0" t="0" r="0" b="0"/>
            <wp:docPr id="281" name="Obraz 281" descr="http://kroniki.wex.pl/kr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http://kroniki.wex.pl/kr283.jpg"/>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3810000" cy="24384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61D6F3C7" wp14:editId="45FFC69C">
            <wp:extent cx="3810000" cy="2543175"/>
            <wp:effectExtent l="0" t="0" r="0" b="9525"/>
            <wp:docPr id="282" name="Obraz 282" descr="http://kroniki.wex.pl/kr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http://kroniki.wex.pl/kr284.jpg"/>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3810000" cy="25431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0E530ABD" wp14:editId="4DA3B212">
            <wp:extent cx="3810000" cy="2543175"/>
            <wp:effectExtent l="0" t="0" r="0" b="9525"/>
            <wp:docPr id="283" name="Obraz 283" descr="http://kroniki.wex.pl/kr2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http://kroniki.wex.pl/kr285.jpg"/>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3810000" cy="25431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22CFA84A" wp14:editId="075198D6">
            <wp:extent cx="3676650" cy="2238375"/>
            <wp:effectExtent l="0" t="0" r="0" b="9525"/>
            <wp:docPr id="284" name="Obraz 284" descr="http://kroniki.wex.pl/kr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http://kroniki.wex.pl/kr286.jpg"/>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3676650" cy="22383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1377D822" wp14:editId="075C160B">
            <wp:extent cx="3810000" cy="2600325"/>
            <wp:effectExtent l="0" t="0" r="0" b="9525"/>
            <wp:docPr id="285" name="Obraz 285" descr="http://kroniki.wex.pl/kr2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http://kroniki.wex.pl/kr287.jpg"/>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3810000" cy="260032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77AB3B22" wp14:editId="03C9AEA6">
            <wp:extent cx="3324225" cy="2152650"/>
            <wp:effectExtent l="0" t="0" r="9525" b="0"/>
            <wp:docPr id="286" name="Obraz 286" descr="http://kroniki.wex.pl/kr2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http://kroniki.wex.pl/kr288.jpg"/>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3324225" cy="215265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7F087CB0" wp14:editId="4BBC53E2">
            <wp:extent cx="3810000" cy="2533650"/>
            <wp:effectExtent l="0" t="0" r="0" b="0"/>
            <wp:docPr id="287" name="Obraz 287" descr="http://kroniki.wex.pl/kr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http://kroniki.wex.pl/kr289.jpg"/>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3810000" cy="253365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p>
    <w:p w:rsidR="00A35E0A" w:rsidRPr="00A35E0A" w:rsidRDefault="00A35E0A" w:rsidP="00A35E0A">
      <w:pPr>
        <w:shd w:val="clear" w:color="auto" w:fill="F5DEB3"/>
        <w:spacing w:before="100" w:beforeAutospacing="1" w:after="100" w:afterAutospacing="1" w:line="240" w:lineRule="auto"/>
        <w:jc w:val="center"/>
        <w:outlineLvl w:val="1"/>
        <w:rPr>
          <w:rFonts w:ascii="Times New Roman" w:eastAsia="Times New Roman" w:hAnsi="Times New Roman" w:cs="Times New Roman"/>
          <w:b/>
          <w:bCs/>
          <w:color w:val="000000"/>
          <w:sz w:val="36"/>
          <w:szCs w:val="36"/>
          <w:lang w:eastAsia="pl-PL"/>
        </w:rPr>
      </w:pPr>
      <w:r w:rsidRPr="00A35E0A">
        <w:rPr>
          <w:rFonts w:ascii="Times New Roman" w:eastAsia="Times New Roman" w:hAnsi="Times New Roman" w:cs="Times New Roman"/>
          <w:b/>
          <w:bCs/>
          <w:color w:val="000000"/>
          <w:sz w:val="36"/>
          <w:szCs w:val="36"/>
          <w:lang w:eastAsia="pl-PL"/>
        </w:rPr>
        <w:t>LATA DZIEWIĘĆDZIESIĄTE - CZĘŚĆ DRUGA</w:t>
      </w:r>
      <w:r w:rsidRPr="00A35E0A">
        <w:rPr>
          <w:rFonts w:ascii="Times New Roman" w:eastAsia="Times New Roman" w:hAnsi="Times New Roman" w:cs="Times New Roman"/>
          <w:b/>
          <w:bCs/>
          <w:color w:val="000000"/>
          <w:sz w:val="36"/>
          <w:szCs w:val="36"/>
          <w:lang w:eastAsia="pl-PL"/>
        </w:rPr>
        <w:br/>
      </w:r>
      <w:r w:rsidRPr="00A35E0A">
        <w:rPr>
          <w:rFonts w:ascii="Times New Roman" w:eastAsia="Times New Roman" w:hAnsi="Times New Roman" w:cs="Times New Roman"/>
          <w:b/>
          <w:bCs/>
          <w:color w:val="000000"/>
          <w:sz w:val="36"/>
          <w:szCs w:val="36"/>
          <w:lang w:eastAsia="pl-PL"/>
        </w:rPr>
        <w:br/>
        <w:t>LATA 1996 - 2001</w:t>
      </w:r>
    </w:p>
    <w:p w:rsidR="00A35E0A" w:rsidRPr="00A35E0A" w:rsidRDefault="00A35E0A" w:rsidP="00A35E0A">
      <w:pPr>
        <w:shd w:val="clear" w:color="auto" w:fill="F5DEB3"/>
        <w:spacing w:after="0" w:line="240" w:lineRule="auto"/>
        <w:jc w:val="center"/>
        <w:rPr>
          <w:rFonts w:ascii="Times New Roman" w:eastAsia="Times New Roman" w:hAnsi="Times New Roman" w:cs="Times New Roman"/>
          <w:color w:val="000000"/>
          <w:sz w:val="27"/>
          <w:szCs w:val="27"/>
          <w:lang w:eastAsia="pl-PL"/>
        </w:rPr>
      </w:pP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Rok szkolny 1996/1997, to m.in. uroczystość z okazji Dnia Nauczyciela:</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03A4572A" wp14:editId="721D8D3A">
            <wp:extent cx="2400300" cy="3810000"/>
            <wp:effectExtent l="0" t="0" r="0" b="0"/>
            <wp:docPr id="288" name="Obraz 288" descr="http://kroniki.wex.pl/kr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http://kroniki.wex.pl/kr290.jpg"/>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2400300" cy="38100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52B09709" wp14:editId="32CED5F0">
            <wp:extent cx="1885950" cy="3810000"/>
            <wp:effectExtent l="0" t="0" r="0" b="0"/>
            <wp:docPr id="289" name="Obraz 289" descr="http://kroniki.wex.pl/kr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http://kroniki.wex.pl/kr291.jpg"/>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1885950" cy="38100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5B9F17A0" wp14:editId="410DE582">
            <wp:extent cx="2857500" cy="1876425"/>
            <wp:effectExtent l="0" t="0" r="0" b="9525"/>
            <wp:docPr id="290" name="Obraz 290" descr="http://kroniki.wex.pl/kr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http://kroniki.wex.pl/kr292.jpg"/>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2857500" cy="187642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015A296C" wp14:editId="567E3AE9">
            <wp:extent cx="2857500" cy="1971675"/>
            <wp:effectExtent l="0" t="0" r="0" b="9525"/>
            <wp:docPr id="291" name="Obraz 291" descr="http://kroniki.wex.pl/kr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http://kroniki.wex.pl/kr293.jpg"/>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2857500" cy="19716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Odbył się również szkolny Opłatek:</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7AF3D4F8" wp14:editId="00548692">
            <wp:extent cx="2857500" cy="1962150"/>
            <wp:effectExtent l="0" t="0" r="0" b="0"/>
            <wp:docPr id="292" name="Obraz 292" descr="http://kroniki.wex.pl/kr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http://kroniki.wex.pl/kr294.jpg"/>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2857500" cy="196215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oraz Studniówka:</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773E2BE6" wp14:editId="429513E2">
            <wp:extent cx="2857500" cy="1962150"/>
            <wp:effectExtent l="0" t="0" r="0" b="0"/>
            <wp:docPr id="293" name="Obraz 293" descr="http://kroniki.wex.pl/kr2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http://kroniki.wex.pl/kr295.jpg"/>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2857500" cy="196215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2726FB09" wp14:editId="44C3ED65">
            <wp:extent cx="2857500" cy="1933575"/>
            <wp:effectExtent l="0" t="0" r="0" b="9525"/>
            <wp:docPr id="294" name="Obraz 294" descr="http://kroniki.wex.pl/kr2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http://kroniki.wex.pl/kr296.jpg"/>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2857500" cy="19335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1D795214" wp14:editId="5ED9B5F3">
            <wp:extent cx="2857500" cy="1914525"/>
            <wp:effectExtent l="0" t="0" r="0" b="9525"/>
            <wp:docPr id="295" name="Obraz 295" descr="http://kroniki.wex.pl/kr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http://kroniki.wex.pl/kr297.jpg"/>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2857500" cy="191452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524E7985" wp14:editId="06C75CEF">
            <wp:extent cx="2438400" cy="3810000"/>
            <wp:effectExtent l="0" t="0" r="0" b="0"/>
            <wp:docPr id="296" name="Obraz 296" descr="http://kroniki.wex.pl/kr2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http://kroniki.wex.pl/kr298.jpg"/>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2438400" cy="38100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2798BC42" wp14:editId="4973B194">
            <wp:extent cx="2857500" cy="1914525"/>
            <wp:effectExtent l="0" t="0" r="0" b="9525"/>
            <wp:docPr id="297" name="Obraz 297" descr="http://kroniki.wex.pl/kr2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http://kroniki.wex.pl/kr299.jpg"/>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2857500" cy="191452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297AFAC2" wp14:editId="44ADA954">
            <wp:extent cx="2857500" cy="1914525"/>
            <wp:effectExtent l="0" t="0" r="0" b="9525"/>
            <wp:docPr id="298" name="Obraz 298" descr="http://kroniki.wex.pl/kr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http://kroniki.wex.pl/kr300.jpg"/>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2857500" cy="191452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6DF2A297" wp14:editId="38F18E84">
            <wp:extent cx="2857500" cy="1828800"/>
            <wp:effectExtent l="0" t="0" r="0" b="0"/>
            <wp:docPr id="299" name="Obraz 299" descr="http://kroniki.wex.pl/kr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http://kroniki.wex.pl/kr301.jpg"/>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2857500" cy="18288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10546AF4" wp14:editId="6E3A6F53">
            <wp:extent cx="2857500" cy="1781175"/>
            <wp:effectExtent l="0" t="0" r="0" b="9525"/>
            <wp:docPr id="300" name="Obraz 300" descr="http://kroniki.wex.pl/kr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http://kroniki.wex.pl/kr302.jpg"/>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2857500" cy="17811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A wiosną roku 1997 nadszedł czas Absolutorium:</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1197BBEE" wp14:editId="4F737A25">
            <wp:extent cx="2857500" cy="1905000"/>
            <wp:effectExtent l="0" t="0" r="0" b="0"/>
            <wp:docPr id="301" name="Obraz 301" descr="http://kroniki.wex.pl/kr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http://kroniki.wex.pl/kr303.jpg"/>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0511502A" wp14:editId="43BD0A8B">
            <wp:extent cx="2857500" cy="1828800"/>
            <wp:effectExtent l="0" t="0" r="0" b="0"/>
            <wp:docPr id="302" name="Obraz 302" descr="http://kroniki.wex.pl/kr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http://kroniki.wex.pl/kr304.jpg"/>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2857500" cy="18288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lastRenderedPageBreak/>
        <w:br/>
      </w:r>
      <w:r w:rsidRPr="00A35E0A">
        <w:rPr>
          <w:rFonts w:ascii="Times New Roman" w:eastAsia="Times New Roman" w:hAnsi="Times New Roman" w:cs="Times New Roman"/>
          <w:noProof/>
          <w:color w:val="000000"/>
          <w:sz w:val="27"/>
          <w:szCs w:val="27"/>
          <w:lang w:eastAsia="pl-PL"/>
        </w:rPr>
        <w:drawing>
          <wp:inline distT="0" distB="0" distL="0" distR="0" wp14:anchorId="043CFF4D" wp14:editId="142BA84B">
            <wp:extent cx="2857500" cy="1962150"/>
            <wp:effectExtent l="0" t="0" r="0" b="0"/>
            <wp:docPr id="303" name="Obraz 303" descr="http://kroniki.wex.pl/kr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http://kroniki.wex.pl/kr305.jpg"/>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2857500" cy="196215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331AEE9C" wp14:editId="180F787C">
            <wp:extent cx="2857500" cy="1905000"/>
            <wp:effectExtent l="0" t="0" r="0" b="0"/>
            <wp:docPr id="304" name="Obraz 304" descr="http://kroniki.wex.pl/kr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http://kroniki.wex.pl/kr306.jpg"/>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2B40B502" wp14:editId="367D3EF6">
            <wp:extent cx="2857500" cy="2038350"/>
            <wp:effectExtent l="0" t="0" r="0" b="0"/>
            <wp:docPr id="305" name="Obraz 305" descr="http://kroniki.wex.pl/kr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http://kroniki.wex.pl/kr307.jpg"/>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2857500" cy="203835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6C6CDB80" wp14:editId="29149FD8">
            <wp:extent cx="2857500" cy="1905000"/>
            <wp:effectExtent l="0" t="0" r="0" b="0"/>
            <wp:docPr id="306" name="Obraz 306" descr="http://kroniki.wex.pl/kr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http://kroniki.wex.pl/kr308.jpg"/>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272DAC2C" wp14:editId="0718E916">
            <wp:extent cx="2857500" cy="1943100"/>
            <wp:effectExtent l="0" t="0" r="0" b="0"/>
            <wp:docPr id="307" name="Obraz 307" descr="http://kroniki.wex.pl/kr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http://kroniki.wex.pl/kr309.jpg"/>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2857500" cy="19431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A oto parę zdjęć z uroczystości rozdania świadectw szkolnych:</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1E32D267" wp14:editId="3EF0B785">
            <wp:extent cx="2857500" cy="1876425"/>
            <wp:effectExtent l="0" t="0" r="0" b="9525"/>
            <wp:docPr id="308" name="Obraz 308" descr="http://kroniki.wex.pl/kr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http://kroniki.wex.pl/kr310.jpg"/>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2857500" cy="187642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1EBE78A9" wp14:editId="7C829A13">
            <wp:extent cx="2857500" cy="1800225"/>
            <wp:effectExtent l="0" t="0" r="0" b="9525"/>
            <wp:docPr id="309" name="Obraz 309" descr="http://kroniki.wex.pl/kr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http://kroniki.wex.pl/kr311.jpg"/>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2857500" cy="180022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W roku szkolnym 1997/1998 nie mogło zabraknąć tradycyjnego Ślubowania klas pierwszych:</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0C27AA90" wp14:editId="6075ED3C">
            <wp:extent cx="2428875" cy="3810000"/>
            <wp:effectExtent l="0" t="0" r="9525" b="0"/>
            <wp:docPr id="310" name="Obraz 310" descr="http://kroniki.wex.pl/kr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http://kroniki.wex.pl/kr312.jpg"/>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2428875" cy="38100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68C70E82" wp14:editId="651899DB">
            <wp:extent cx="2857500" cy="1895475"/>
            <wp:effectExtent l="0" t="0" r="0" b="9525"/>
            <wp:docPr id="311" name="Obraz 311" descr="http://kroniki.wex.pl/kr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http://kroniki.wex.pl/kr313.jpg"/>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2857500" cy="18954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378473E8" wp14:editId="5971405A">
            <wp:extent cx="2857500" cy="1714500"/>
            <wp:effectExtent l="0" t="0" r="0" b="0"/>
            <wp:docPr id="312" name="Obraz 312" descr="http://kroniki.wex.pl/kr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http://kroniki.wex.pl/kr314.jpg"/>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2857500" cy="17145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6F5F6D96" wp14:editId="5A85FCD4">
            <wp:extent cx="2857500" cy="1885950"/>
            <wp:effectExtent l="0" t="0" r="0" b="0"/>
            <wp:docPr id="313" name="Obraz 313" descr="http://kroniki.wex.pl/kr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http://kroniki.wex.pl/kr315.jpg"/>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2857500" cy="188595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3AFBF952" wp14:editId="35777A4E">
            <wp:extent cx="2857500" cy="1781175"/>
            <wp:effectExtent l="0" t="0" r="0" b="9525"/>
            <wp:docPr id="314" name="Obraz 314" descr="http://kroniki.wex.pl/kr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http://kroniki.wex.pl/kr316.jpg"/>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2857500" cy="17811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6F9892EE" wp14:editId="594EFD6C">
            <wp:extent cx="2857500" cy="1857375"/>
            <wp:effectExtent l="0" t="0" r="0" b="9525"/>
            <wp:docPr id="315" name="Obraz 315" descr="http://kroniki.wex.pl/kr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http://kroniki.wex.pl/kr317.jpg"/>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2857500" cy="18573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Nie zabrakło też zabaw dla „Kociaków”:</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4B49B3FD" wp14:editId="6704F02E">
            <wp:extent cx="2857500" cy="1771650"/>
            <wp:effectExtent l="0" t="0" r="0" b="0"/>
            <wp:docPr id="316" name="Obraz 316" descr="http://kroniki.wex.pl/kr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http://kroniki.wex.pl/kr318.jpg"/>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2857500" cy="177165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lastRenderedPageBreak/>
        <w:br/>
        <w:t>Bawili się również nauczyciele w dniu ich święta:</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658AD0BE" wp14:editId="73228FCF">
            <wp:extent cx="2857500" cy="1828800"/>
            <wp:effectExtent l="0" t="0" r="0" b="0"/>
            <wp:docPr id="317" name="Obraz 317" descr="http://kroniki.wex.pl/kr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http://kroniki.wex.pl/kr319.jpg"/>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2857500" cy="18288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1976EF14" wp14:editId="79628FF2">
            <wp:extent cx="2857500" cy="1819275"/>
            <wp:effectExtent l="0" t="0" r="0" b="9525"/>
            <wp:docPr id="318" name="Obraz 318" descr="http://kroniki.wex.pl/kr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http://kroniki.wex.pl/kr320.jpg"/>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2857500" cy="18192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Uroczyście obchodzono także Opłatek szkolny:</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02BE94E2" wp14:editId="0478AF4F">
            <wp:extent cx="2857500" cy="1895475"/>
            <wp:effectExtent l="0" t="0" r="0" b="9525"/>
            <wp:docPr id="319" name="Obraz 319" descr="http://kroniki.wex.pl/kr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http://kroniki.wex.pl/kr321.jpg"/>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2857500" cy="18954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64624192" wp14:editId="38312E59">
            <wp:extent cx="2857500" cy="2143125"/>
            <wp:effectExtent l="0" t="0" r="0" b="9525"/>
            <wp:docPr id="320" name="Obraz 320" descr="http://kroniki.wex.pl/kr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http://kroniki.wex.pl/kr322.jpg"/>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I znowu nadszedł dzień Studniówki:</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287A62F9" wp14:editId="3E073FE4">
            <wp:extent cx="2857500" cy="2486025"/>
            <wp:effectExtent l="0" t="0" r="0" b="9525"/>
            <wp:docPr id="321" name="Obraz 321" descr="http://kroniki.wex.pl/kr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http://kroniki.wex.pl/kr323.jpg"/>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2857500" cy="248602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7A33A845" wp14:editId="5AF3DF24">
            <wp:extent cx="2857500" cy="1571625"/>
            <wp:effectExtent l="0" t="0" r="0" b="9525"/>
            <wp:docPr id="322" name="Obraz 322" descr="http://kroniki.wex.pl/kr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http://kroniki.wex.pl/kr324.jpg"/>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2857500" cy="157162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2ACB59A7" wp14:editId="364AB619">
            <wp:extent cx="2857500" cy="1438275"/>
            <wp:effectExtent l="0" t="0" r="0" b="9525"/>
            <wp:docPr id="323" name="Obraz 323" descr="http://kroniki.wex.pl/kr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http://kroniki.wex.pl/kr325.jpg"/>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2857500" cy="14382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A potem Matura ’98:</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563B1570" wp14:editId="5A1046D6">
            <wp:extent cx="2857500" cy="2333625"/>
            <wp:effectExtent l="0" t="0" r="0" b="9525"/>
            <wp:docPr id="324" name="Obraz 324" descr="http://kroniki.wex.pl/kr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http://kroniki.wex.pl/kr326.jpg"/>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2857500" cy="233362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33B24540" wp14:editId="0C22D996">
            <wp:extent cx="2857500" cy="2743200"/>
            <wp:effectExtent l="0" t="0" r="0" b="0"/>
            <wp:docPr id="325" name="Obraz 325" descr="http://kroniki.wex.pl/kr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http://kroniki.wex.pl/kr327.jpg"/>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2857500" cy="27432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591780BD" wp14:editId="1A724AF8">
            <wp:extent cx="2857500" cy="1762125"/>
            <wp:effectExtent l="0" t="0" r="0" b="9525"/>
            <wp:docPr id="326" name="Obraz 326" descr="http://kroniki.wex.pl/kr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http://kroniki.wex.pl/kr328.jpg"/>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2857500" cy="176212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75B2C05A" wp14:editId="75DE818C">
            <wp:extent cx="2857500" cy="1895475"/>
            <wp:effectExtent l="0" t="0" r="0" b="9525"/>
            <wp:docPr id="327" name="Obraz 327" descr="http://kroniki.wex.pl/kr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http://kroniki.wex.pl/kr329.jpg"/>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2857500" cy="18954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658A39E6" wp14:editId="13C0DC77">
            <wp:extent cx="2857500" cy="1885950"/>
            <wp:effectExtent l="0" t="0" r="0" b="0"/>
            <wp:docPr id="328" name="Obraz 328" descr="http://kroniki.wex.pl/kr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http://kroniki.wex.pl/kr330.jpg"/>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2857500" cy="188595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02DC1A7B" wp14:editId="30CED723">
            <wp:extent cx="2857500" cy="2209800"/>
            <wp:effectExtent l="0" t="0" r="0" b="0"/>
            <wp:docPr id="329" name="Obraz 329" descr="http://kroniki.wex.pl/kr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http://kroniki.wex.pl/kr331.jpg"/>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2857500" cy="2209800"/>
                    </a:xfrm>
                    <a:prstGeom prst="rect">
                      <a:avLst/>
                    </a:prstGeom>
                    <a:noFill/>
                    <a:ln>
                      <a:noFill/>
                    </a:ln>
                  </pic:spPr>
                </pic:pic>
              </a:graphicData>
            </a:graphic>
          </wp:inline>
        </w:drawing>
      </w:r>
      <w:bookmarkStart w:id="0" w:name="_GoBack"/>
      <w:bookmarkEnd w:id="0"/>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50F07FB4" wp14:editId="48FC457E">
            <wp:extent cx="2857500" cy="1981200"/>
            <wp:effectExtent l="0" t="0" r="0" b="0"/>
            <wp:docPr id="330" name="Obraz 330" descr="http://kroniki.wex.pl/kr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http://kroniki.wex.pl/kr332.jpg"/>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2857500" cy="19812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A oto parę zdjęć z wręczenia świadectw:</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355FFDE0" wp14:editId="10190FA7">
            <wp:extent cx="2857500" cy="1924050"/>
            <wp:effectExtent l="0" t="0" r="0" b="0"/>
            <wp:docPr id="331" name="Obraz 331" descr="http://kroniki.wex.pl/kr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http://kroniki.wex.pl/kr333.jpg"/>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2857500" cy="192405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3E9B50EB" wp14:editId="3BA771CC">
            <wp:extent cx="2857500" cy="1866900"/>
            <wp:effectExtent l="0" t="0" r="0" b="0"/>
            <wp:docPr id="332" name="Obraz 332" descr="http://kroniki.wex.pl/kr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http://kroniki.wex.pl/kr334.jpg"/>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2857500" cy="18669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677C1957" wp14:editId="1663ECB3">
            <wp:extent cx="2857500" cy="1809750"/>
            <wp:effectExtent l="0" t="0" r="0" b="0"/>
            <wp:docPr id="333" name="Obraz 333" descr="http://kroniki.wex.pl/kr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http://kroniki.wex.pl/kr335.jpg"/>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2857500" cy="180975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1EE513DF" wp14:editId="4EE4068B">
            <wp:extent cx="2857500" cy="1914525"/>
            <wp:effectExtent l="0" t="0" r="0" b="9525"/>
            <wp:docPr id="334" name="Obraz 334" descr="http://kroniki.wex.pl/kr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http://kroniki.wex.pl/kr336.jpg"/>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2857500" cy="191452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55380FC0" wp14:editId="0990A0AA">
            <wp:extent cx="2857500" cy="1838325"/>
            <wp:effectExtent l="0" t="0" r="0" b="9525"/>
            <wp:docPr id="335" name="Obraz 335" descr="http://kroniki.wex.pl/kr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http://kroniki.wex.pl/kr337.jpg"/>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2857500" cy="183832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62C12C5D" wp14:editId="4E3DD182">
            <wp:extent cx="2857500" cy="1781175"/>
            <wp:effectExtent l="0" t="0" r="0" b="9525"/>
            <wp:docPr id="336" name="Obraz 336" descr="http://kroniki.wex.pl/kr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http://kroniki.wex.pl/kr338.jpg"/>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2857500" cy="17811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27CFD00A" wp14:editId="306E7DA4">
            <wp:extent cx="2857500" cy="1400175"/>
            <wp:effectExtent l="0" t="0" r="0" b="9525"/>
            <wp:docPr id="337" name="Obraz 337" descr="http://kroniki.wex.pl/kr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http://kroniki.wex.pl/kr339.jpg"/>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2857500" cy="14001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6A6CEAD1" wp14:editId="3CAA0393">
            <wp:extent cx="2857500" cy="1781175"/>
            <wp:effectExtent l="0" t="0" r="0" b="9525"/>
            <wp:docPr id="338" name="Obraz 338" descr="http://kroniki.wex.pl/kr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http://kroniki.wex.pl/kr340.jpg"/>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2857500" cy="17811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6F79564C" wp14:editId="28A5D108">
            <wp:extent cx="2857500" cy="1781175"/>
            <wp:effectExtent l="0" t="0" r="0" b="9525"/>
            <wp:docPr id="339" name="Obraz 339" descr="http://kroniki.wex.pl/kr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http://kroniki.wex.pl/kr341.jpg"/>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2857500" cy="17811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Rok szkolny 1998/1999 również obfitował w uroczystości:</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1CF0A3EA" wp14:editId="3D491D77">
            <wp:extent cx="2857500" cy="3286125"/>
            <wp:effectExtent l="0" t="0" r="0" b="9525"/>
            <wp:docPr id="340" name="Obraz 340" descr="http://kroniki.wex.pl/kr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http://kroniki.wex.pl/kr342.jpg"/>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2857500" cy="328612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56CCF6B0" wp14:editId="655AB650">
            <wp:extent cx="2857500" cy="1733550"/>
            <wp:effectExtent l="0" t="0" r="0" b="0"/>
            <wp:docPr id="341" name="Obraz 341" descr="http://kroniki.wex.pl/kr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http://kroniki.wex.pl/kr343.jpg"/>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2857500" cy="173355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10209E00" wp14:editId="1A34D1D7">
            <wp:extent cx="2857500" cy="1828800"/>
            <wp:effectExtent l="0" t="0" r="0" b="0"/>
            <wp:docPr id="342" name="Obraz 342" descr="http://kroniki.wex.pl/kr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http://kroniki.wex.pl/kr344.jpg"/>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2857500" cy="18288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4E5A143B" wp14:editId="146D11F5">
            <wp:extent cx="2857500" cy="1819275"/>
            <wp:effectExtent l="0" t="0" r="0" b="9525"/>
            <wp:docPr id="343" name="Obraz 343" descr="http://kroniki.wex.pl/kr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http://kroniki.wex.pl/kr345.jpg"/>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2857500" cy="18192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70C6F80B" wp14:editId="3EAE67CC">
            <wp:extent cx="2857500" cy="1933575"/>
            <wp:effectExtent l="0" t="0" r="0" b="9525"/>
            <wp:docPr id="344" name="Obraz 344" descr="http://kroniki.wex.pl/kr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http://kroniki.wex.pl/kr346.jpg"/>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2857500" cy="19335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1C26AB52" wp14:editId="174B45DB">
            <wp:extent cx="2857500" cy="2333625"/>
            <wp:effectExtent l="0" t="0" r="0" b="9525"/>
            <wp:docPr id="345" name="Obraz 345" descr="http://kroniki.wex.pl/kr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http://kroniki.wex.pl/kr347.jpg"/>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2857500" cy="233362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12871CDE" wp14:editId="0CA73F51">
            <wp:extent cx="2857500" cy="2000250"/>
            <wp:effectExtent l="0" t="0" r="0" b="0"/>
            <wp:docPr id="346" name="Obraz 346" descr="http://kroniki.wex.pl/kr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http://kroniki.wex.pl/kr348.jpg"/>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2857500" cy="200025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lastRenderedPageBreak/>
        <w:br/>
      </w:r>
      <w:r w:rsidRPr="00A35E0A">
        <w:rPr>
          <w:rFonts w:ascii="Times New Roman" w:eastAsia="Times New Roman" w:hAnsi="Times New Roman" w:cs="Times New Roman"/>
          <w:noProof/>
          <w:color w:val="000000"/>
          <w:sz w:val="27"/>
          <w:szCs w:val="27"/>
          <w:lang w:eastAsia="pl-PL"/>
        </w:rPr>
        <w:drawing>
          <wp:inline distT="0" distB="0" distL="0" distR="0" wp14:anchorId="646B2D57" wp14:editId="05643858">
            <wp:extent cx="2857500" cy="1952625"/>
            <wp:effectExtent l="0" t="0" r="0" b="9525"/>
            <wp:docPr id="347" name="Obraz 347" descr="http://kroniki.wex.pl/kr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http://kroniki.wex.pl/kr349.jpg"/>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2857500" cy="195262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7EB74163" wp14:editId="7FAE43AB">
            <wp:extent cx="2857500" cy="2152650"/>
            <wp:effectExtent l="0" t="0" r="0" b="0"/>
            <wp:docPr id="348" name="Obraz 348" descr="http://kroniki.wex.pl/kr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http://kroniki.wex.pl/kr350.jpg"/>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2857500" cy="215265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57546A8D" wp14:editId="50040807">
            <wp:extent cx="2857500" cy="2209800"/>
            <wp:effectExtent l="0" t="0" r="0" b="0"/>
            <wp:docPr id="349" name="Obraz 349" descr="http://kroniki.wex.pl/kr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http://kroniki.wex.pl/kr351.jpg"/>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2857500" cy="22098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5C88792A" wp14:editId="022E214A">
            <wp:extent cx="2857500" cy="2028825"/>
            <wp:effectExtent l="0" t="0" r="0" b="9525"/>
            <wp:docPr id="350" name="Obraz 350" descr="http://kroniki.wex.pl/kr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http://kroniki.wex.pl/kr352.jpg"/>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2857500" cy="202882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7A9D2735" wp14:editId="472D8299">
            <wp:extent cx="2857500" cy="2028825"/>
            <wp:effectExtent l="0" t="0" r="0" b="9525"/>
            <wp:docPr id="351" name="Obraz 351" descr="http://kroniki.wex.pl/kr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http://kroniki.wex.pl/kr353.jpg"/>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2857500" cy="202882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Obchodzono tradycyjnie Dzień Nauczyciela:</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79F60C1E" wp14:editId="17E3CD89">
            <wp:extent cx="2857500" cy="1905000"/>
            <wp:effectExtent l="0" t="0" r="0" b="0"/>
            <wp:docPr id="352" name="Obraz 352" descr="http://kroniki.wex.pl/kr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http://kroniki.wex.pl/kr354.jpg"/>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oraz Absolutorium i wręczenie świadectw:</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6F3BE271" wp14:editId="48828303">
            <wp:extent cx="2857500" cy="1857375"/>
            <wp:effectExtent l="0" t="0" r="0" b="9525"/>
            <wp:docPr id="353" name="Obraz 353" descr="http://kroniki.wex.pl/kr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http://kroniki.wex.pl/kr355.jpg"/>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2857500" cy="18573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676AF984" wp14:editId="5FE655DD">
            <wp:extent cx="2857500" cy="1828800"/>
            <wp:effectExtent l="0" t="0" r="0" b="0"/>
            <wp:docPr id="354" name="Obraz 354" descr="http://kroniki.wex.pl/kr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http://kroniki.wex.pl/kr356.jpg"/>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2857500" cy="18288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0DF32F86" wp14:editId="0516B78E">
            <wp:extent cx="2857500" cy="1905000"/>
            <wp:effectExtent l="0" t="0" r="0" b="0"/>
            <wp:docPr id="355" name="Obraz 355" descr="http://kroniki.wex.pl/kr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http://kroniki.wex.pl/kr357.jpg"/>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4572D0BE" wp14:editId="6C81DFBF">
            <wp:extent cx="2857500" cy="1838325"/>
            <wp:effectExtent l="0" t="0" r="0" b="9525"/>
            <wp:docPr id="356" name="Obraz 356" descr="http://kroniki.wex.pl/kr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http://kroniki.wex.pl/kr358.jpg"/>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2857500" cy="183832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60BED12D" wp14:editId="46DD65B2">
            <wp:extent cx="2857500" cy="1905000"/>
            <wp:effectExtent l="0" t="0" r="0" b="0"/>
            <wp:docPr id="357" name="Obraz 357" descr="http://kroniki.wex.pl/kr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http://kroniki.wex.pl/kr359.jpg"/>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136BA87B" wp14:editId="5B3D7A51">
            <wp:extent cx="2857500" cy="1905000"/>
            <wp:effectExtent l="0" t="0" r="0" b="0"/>
            <wp:docPr id="358" name="Obraz 358" descr="http://kroniki.wex.pl/kr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http://kroniki.wex.pl/kr360.jpg"/>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242B3733" wp14:editId="044F65C5">
            <wp:extent cx="2857500" cy="1866900"/>
            <wp:effectExtent l="0" t="0" r="0" b="0"/>
            <wp:docPr id="359" name="Obraz 359" descr="http://kroniki.wex.pl/kr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http://kroniki.wex.pl/kr361.jpg"/>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2857500" cy="18669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28F16211" wp14:editId="231E20A3">
            <wp:extent cx="2857500" cy="1866900"/>
            <wp:effectExtent l="0" t="0" r="0" b="0"/>
            <wp:docPr id="360" name="Obraz 360" descr="http://kroniki.wex.pl/kr3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http://kroniki.wex.pl/kr362.jpg"/>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2857500" cy="18669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4F4BE50A" wp14:editId="6908DC4B">
            <wp:extent cx="2857500" cy="1819275"/>
            <wp:effectExtent l="0" t="0" r="0" b="9525"/>
            <wp:docPr id="361" name="Obraz 361" descr="http://kroniki.wex.pl/kr3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http://kroniki.wex.pl/kr363.jpg"/>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2857500" cy="18192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2D9E99AF" wp14:editId="0566F009">
            <wp:extent cx="2857500" cy="1885950"/>
            <wp:effectExtent l="0" t="0" r="0" b="0"/>
            <wp:docPr id="362" name="Obraz 362" descr="http://kroniki.wex.pl/kr3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http://kroniki.wex.pl/kr364.jpg"/>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2857500" cy="188595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387A9B60" wp14:editId="12A33E33">
            <wp:extent cx="2857500" cy="1800225"/>
            <wp:effectExtent l="0" t="0" r="0" b="9525"/>
            <wp:docPr id="363" name="Obraz 363" descr="http://kroniki.wex.pl/kr3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http://kroniki.wex.pl/kr365.jpg"/>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2857500" cy="180022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52A792AE" wp14:editId="058E19FC">
            <wp:extent cx="2857500" cy="1857375"/>
            <wp:effectExtent l="0" t="0" r="0" b="9525"/>
            <wp:docPr id="364" name="Obraz 364" descr="http://kroniki.wex.pl/kr3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http://kroniki.wex.pl/kr366.jpg"/>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2857500" cy="18573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01B31121" wp14:editId="31D3D75E">
            <wp:extent cx="2857500" cy="1838325"/>
            <wp:effectExtent l="0" t="0" r="0" b="9525"/>
            <wp:docPr id="365" name="Obraz 365" descr="http://kroniki.wex.pl/kr3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http://kroniki.wex.pl/kr367.jpg"/>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2857500" cy="183832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4DA4D263" wp14:editId="003604AD">
            <wp:extent cx="2857500" cy="1857375"/>
            <wp:effectExtent l="0" t="0" r="0" b="9525"/>
            <wp:docPr id="366" name="Obraz 366" descr="http://kroniki.wex.pl/kr3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http://kroniki.wex.pl/kr368.jpg"/>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2857500" cy="18573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47281109" wp14:editId="1EFFADF9">
            <wp:extent cx="2857500" cy="1847850"/>
            <wp:effectExtent l="0" t="0" r="0" b="0"/>
            <wp:docPr id="367" name="Obraz 367" descr="http://kroniki.wex.pl/kr3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http://kroniki.wex.pl/kr369.jpg"/>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2857500" cy="184785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6722546B" wp14:editId="58F1D07B">
            <wp:extent cx="2857500" cy="1857375"/>
            <wp:effectExtent l="0" t="0" r="0" b="9525"/>
            <wp:docPr id="368" name="Obraz 368" descr="http://kroniki.wex.pl/kr3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http://kroniki.wex.pl/kr370.jpg"/>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2857500" cy="18573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2B0D7805" wp14:editId="4AE9E469">
            <wp:extent cx="2857500" cy="1828800"/>
            <wp:effectExtent l="0" t="0" r="0" b="0"/>
            <wp:docPr id="369" name="Obraz 369" descr="http://kroniki.wex.pl/kr3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http://kroniki.wex.pl/kr371.jpg"/>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2857500" cy="18288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3EC227EA" wp14:editId="39972670">
            <wp:extent cx="2857500" cy="1828800"/>
            <wp:effectExtent l="0" t="0" r="0" b="0"/>
            <wp:docPr id="370" name="Obraz 370" descr="http://kroniki.wex.pl/kr3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http://kroniki.wex.pl/kr372.jpg"/>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2857500" cy="18288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39821C84" wp14:editId="649CE2E8">
            <wp:extent cx="2857500" cy="2609850"/>
            <wp:effectExtent l="0" t="0" r="0" b="0"/>
            <wp:docPr id="371" name="Obraz 371" descr="http://kroniki.wex.pl/kr3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http://kroniki.wex.pl/kr373.jpg"/>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2857500" cy="260985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4F8CCBFE" wp14:editId="41DC9A40">
            <wp:extent cx="2857500" cy="2114550"/>
            <wp:effectExtent l="0" t="0" r="0" b="0"/>
            <wp:docPr id="372" name="Obraz 372" descr="http://kroniki.wex.pl/kr3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http://kroniki.wex.pl/kr374.jpg"/>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2857500" cy="211455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677AB985" wp14:editId="774CBA5B">
            <wp:extent cx="2857500" cy="1952625"/>
            <wp:effectExtent l="0" t="0" r="0" b="9525"/>
            <wp:docPr id="373" name="Obraz 373" descr="http://kroniki.wex.pl/kr3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http://kroniki.wex.pl/kr375.jpg"/>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2857500" cy="195262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6A2C12E2" wp14:editId="523A843C">
            <wp:extent cx="2857500" cy="1790700"/>
            <wp:effectExtent l="0" t="0" r="0" b="0"/>
            <wp:docPr id="374" name="Obraz 374" descr="http://kroniki.wex.pl/kr3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http://kroniki.wex.pl/kr376.jpg"/>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2857500" cy="17907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 xml:space="preserve">Tradycją szkoły stały się spotkania z gośćmi z niemieckiego </w:t>
      </w:r>
      <w:proofErr w:type="spellStart"/>
      <w:r w:rsidRPr="00A35E0A">
        <w:rPr>
          <w:rFonts w:ascii="Times New Roman" w:eastAsia="Times New Roman" w:hAnsi="Times New Roman" w:cs="Times New Roman"/>
          <w:color w:val="000000"/>
          <w:sz w:val="27"/>
          <w:szCs w:val="27"/>
          <w:lang w:eastAsia="pl-PL"/>
        </w:rPr>
        <w:t>Herne</w:t>
      </w:r>
      <w:proofErr w:type="spellEnd"/>
      <w:r w:rsidRPr="00A35E0A">
        <w:rPr>
          <w:rFonts w:ascii="Times New Roman" w:eastAsia="Times New Roman" w:hAnsi="Times New Roman" w:cs="Times New Roman"/>
          <w:color w:val="000000"/>
          <w:sz w:val="27"/>
          <w:szCs w:val="27"/>
          <w:lang w:eastAsia="pl-PL"/>
        </w:rPr>
        <w:t>:</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37DD53B3" wp14:editId="2C977786">
            <wp:extent cx="2857500" cy="1962150"/>
            <wp:effectExtent l="0" t="0" r="0" b="0"/>
            <wp:docPr id="375" name="Obraz 375" descr="http://kroniki.wex.pl/kr3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http://kroniki.wex.pl/kr377.jpg"/>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2857500" cy="196215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40E0CD93" wp14:editId="6922F355">
            <wp:extent cx="2457450" cy="3810000"/>
            <wp:effectExtent l="0" t="0" r="0" b="0"/>
            <wp:docPr id="376" name="Obraz 376" descr="http://kroniki.wex.pl/kr3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http://kroniki.wex.pl/kr378.jpg"/>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2457450" cy="38100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0B3B4830" wp14:editId="0EFEE9E4">
            <wp:extent cx="2590800" cy="3810000"/>
            <wp:effectExtent l="0" t="0" r="0" b="0"/>
            <wp:docPr id="377" name="Obraz 377" descr="http://kroniki.wex.pl/kr3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http://kroniki.wex.pl/kr379.jpg"/>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2590800" cy="38100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Oto Ślubowanie w roku szkolnym 1999/2000:</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7C4D0D5C" wp14:editId="120ED4DF">
            <wp:extent cx="2686050" cy="3810000"/>
            <wp:effectExtent l="0" t="0" r="0" b="0"/>
            <wp:docPr id="378" name="Obraz 378" descr="http://kroniki.wex.pl/kr3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http://kroniki.wex.pl/kr380.jpg"/>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2686050" cy="38100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33067DE8" wp14:editId="0D1C8FCF">
            <wp:extent cx="2857500" cy="1952625"/>
            <wp:effectExtent l="0" t="0" r="0" b="9525"/>
            <wp:docPr id="379" name="Obraz 379" descr="http://kroniki.wex.pl/kr3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http://kroniki.wex.pl/kr381.jpg"/>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2857500" cy="195262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1B18EDF2" wp14:editId="3E6EE329">
            <wp:extent cx="2857500" cy="2857500"/>
            <wp:effectExtent l="0" t="0" r="0" b="0"/>
            <wp:docPr id="380" name="Obraz 380" descr="http://kroniki.wex.pl/kr3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http://kroniki.wex.pl/kr382.jpg"/>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266D2D64" wp14:editId="089D2869">
            <wp:extent cx="2857500" cy="2762250"/>
            <wp:effectExtent l="0" t="0" r="0" b="0"/>
            <wp:docPr id="381" name="Obraz 381" descr="http://kroniki.wex.pl/kr3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http://kroniki.wex.pl/kr383.jpg"/>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2857500" cy="276225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45730BF3" wp14:editId="7E5BAE7E">
            <wp:extent cx="2857500" cy="2724150"/>
            <wp:effectExtent l="0" t="0" r="0" b="0"/>
            <wp:docPr id="382" name="Obraz 382" descr="http://kroniki.wex.pl/kr3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http://kroniki.wex.pl/kr384.jpg"/>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2857500" cy="272415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699E5313" wp14:editId="31D72A06">
            <wp:extent cx="2857500" cy="2857500"/>
            <wp:effectExtent l="0" t="0" r="0" b="0"/>
            <wp:docPr id="383" name="Obraz 383" descr="http://kroniki.wex.pl/kr3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http://kroniki.wex.pl/kr385.jpg"/>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79E5EC05" wp14:editId="1AB5D83F">
            <wp:extent cx="2857500" cy="3038475"/>
            <wp:effectExtent l="0" t="0" r="0" b="9525"/>
            <wp:docPr id="384" name="Obraz 384" descr="http://kroniki.wex.pl/kr3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http://kroniki.wex.pl/kr386.jpg"/>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2857500" cy="30384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049C8025" wp14:editId="6CA9E5F3">
            <wp:extent cx="2857500" cy="3038475"/>
            <wp:effectExtent l="0" t="0" r="0" b="9525"/>
            <wp:docPr id="385" name="Obraz 385" descr="http://kroniki.wex.pl/kr3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http://kroniki.wex.pl/kr387.jpg"/>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2857500" cy="30384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02ECB687" wp14:editId="03C8F7CE">
            <wp:extent cx="2552700" cy="3810000"/>
            <wp:effectExtent l="0" t="0" r="0" b="0"/>
            <wp:docPr id="386" name="Obraz 386" descr="http://kroniki.wex.pl/kr3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http://kroniki.wex.pl/kr388.jpg"/>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2552700" cy="38100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4E231D87" wp14:editId="19F0F42A">
            <wp:extent cx="2676525" cy="3810000"/>
            <wp:effectExtent l="0" t="0" r="9525" b="0"/>
            <wp:docPr id="387" name="Obraz 387" descr="http://kroniki.wex.pl/kr3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http://kroniki.wex.pl/kr389.jpg"/>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2676525" cy="38100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34309EA2" wp14:editId="2EAC6F38">
            <wp:extent cx="2676525" cy="3810000"/>
            <wp:effectExtent l="0" t="0" r="9525" b="0"/>
            <wp:docPr id="388" name="Obraz 388" descr="http://kroniki.wex.pl/kr3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http://kroniki.wex.pl/kr390.jpg"/>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2676525" cy="38100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48428E7C" wp14:editId="1A2D55FF">
            <wp:extent cx="2686050" cy="3810000"/>
            <wp:effectExtent l="0" t="0" r="0" b="0"/>
            <wp:docPr id="389" name="Obraz 389" descr="http://kroniki.wex.pl/kr3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http://kroniki.wex.pl/kr391.jpg"/>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2686050" cy="38100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3C60F886" wp14:editId="0468F2C2">
            <wp:extent cx="2857500" cy="1962150"/>
            <wp:effectExtent l="0" t="0" r="0" b="0"/>
            <wp:docPr id="390" name="Obraz 390" descr="http://kroniki.wex.pl/kr3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http://kroniki.wex.pl/kr392.jpg"/>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2857500" cy="196215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6F2AFF79" wp14:editId="3156ABB4">
            <wp:extent cx="2857500" cy="1990725"/>
            <wp:effectExtent l="0" t="0" r="0" b="9525"/>
            <wp:docPr id="391" name="Obraz 391" descr="http://kroniki.wex.pl/kr3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http://kroniki.wex.pl/kr393.jpg"/>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2857500" cy="199072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5F97BA25" wp14:editId="05B0459A">
            <wp:extent cx="2857500" cy="1952625"/>
            <wp:effectExtent l="0" t="0" r="0" b="9525"/>
            <wp:docPr id="392" name="Obraz 392" descr="http://kroniki.wex.pl/kr3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http://kroniki.wex.pl/kr394.jpg"/>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2857500" cy="195262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5ACCFA93" wp14:editId="5B9A29C7">
            <wp:extent cx="2857500" cy="2114550"/>
            <wp:effectExtent l="0" t="0" r="0" b="0"/>
            <wp:docPr id="393" name="Obraz 393" descr="http://kroniki.wex.pl/kr3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http://kroniki.wex.pl/kr395.jpg"/>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2857500" cy="211455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04B5D124" wp14:editId="3CF59891">
            <wp:extent cx="2857500" cy="2028825"/>
            <wp:effectExtent l="0" t="0" r="0" b="9525"/>
            <wp:docPr id="394" name="Obraz 394" descr="http://kroniki.wex.pl/kr3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http://kroniki.wex.pl/kr396.jpg"/>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2857500" cy="202882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4E250F98" wp14:editId="681207AB">
            <wp:extent cx="2857500" cy="1876425"/>
            <wp:effectExtent l="0" t="0" r="0" b="9525"/>
            <wp:docPr id="395" name="Obraz 395" descr="http://kroniki.wex.pl/kr3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http://kroniki.wex.pl/kr397.jpg"/>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2857500" cy="187642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7ED418ED" wp14:editId="2736EFFF">
            <wp:extent cx="2857500" cy="1876425"/>
            <wp:effectExtent l="0" t="0" r="0" b="9525"/>
            <wp:docPr id="396" name="Obraz 396" descr="http://kroniki.wex.pl/kr3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http://kroniki.wex.pl/kr398.jpg"/>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2857500" cy="187642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29CD2CB7" wp14:editId="47F3A1BB">
            <wp:extent cx="2857500" cy="1781175"/>
            <wp:effectExtent l="0" t="0" r="0" b="9525"/>
            <wp:docPr id="397" name="Obraz 397" descr="http://kroniki.wex.pl/kr3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http://kroniki.wex.pl/kr399.jpg"/>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2857500" cy="17811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3F39429F" wp14:editId="66C3678F">
            <wp:extent cx="2857500" cy="1905000"/>
            <wp:effectExtent l="0" t="0" r="0" b="0"/>
            <wp:docPr id="398" name="Obraz 398" descr="http://kroniki.wex.pl/kr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http://kroniki.wex.pl/kr400.jpg"/>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12BD94F2" wp14:editId="474C1C0E">
            <wp:extent cx="2857500" cy="1905000"/>
            <wp:effectExtent l="0" t="0" r="0" b="0"/>
            <wp:docPr id="399" name="Obraz 399" descr="http://kroniki.wex.pl/kr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http://kroniki.wex.pl/kr401.jpg"/>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Były też „otrzęsiny” nowych uczniów:</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0E07D0D3" wp14:editId="037542A5">
            <wp:extent cx="2409825" cy="3810000"/>
            <wp:effectExtent l="0" t="0" r="9525" b="0"/>
            <wp:docPr id="400" name="Obraz 400" descr="http://kroniki.wex.pl/kr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http://kroniki.wex.pl/kr402.jpg"/>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2409825" cy="38100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lastRenderedPageBreak/>
        <w:br/>
      </w:r>
      <w:r w:rsidRPr="00A35E0A">
        <w:rPr>
          <w:rFonts w:ascii="Times New Roman" w:eastAsia="Times New Roman" w:hAnsi="Times New Roman" w:cs="Times New Roman"/>
          <w:noProof/>
          <w:color w:val="000000"/>
          <w:sz w:val="27"/>
          <w:szCs w:val="27"/>
          <w:lang w:eastAsia="pl-PL"/>
        </w:rPr>
        <w:drawing>
          <wp:inline distT="0" distB="0" distL="0" distR="0" wp14:anchorId="5CE2D803" wp14:editId="63D76649">
            <wp:extent cx="2647950" cy="3810000"/>
            <wp:effectExtent l="0" t="0" r="0" b="0"/>
            <wp:docPr id="401" name="Obraz 401" descr="http://kroniki.wex.pl/kr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http://kroniki.wex.pl/kr403.jpg"/>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2647950" cy="38100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0585CF1F" wp14:editId="6DBFE6CB">
            <wp:extent cx="2857500" cy="1847850"/>
            <wp:effectExtent l="0" t="0" r="0" b="0"/>
            <wp:docPr id="402" name="Obraz 402" descr="http://kroniki.wex.pl/kr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http://kroniki.wex.pl/kr404.jpg"/>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2857500" cy="184785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79679E8B" wp14:editId="1A6E30F6">
            <wp:extent cx="2857500" cy="2038350"/>
            <wp:effectExtent l="0" t="0" r="0" b="0"/>
            <wp:docPr id="403" name="Obraz 403" descr="http://kroniki.wex.pl/kr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http://kroniki.wex.pl/kr405.jpg"/>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2857500" cy="203835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173A22E0" wp14:editId="0C97907E">
            <wp:extent cx="2857500" cy="1724025"/>
            <wp:effectExtent l="0" t="0" r="0" b="9525"/>
            <wp:docPr id="404" name="Obraz 404" descr="http://kroniki.wex.pl/kr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http://kroniki.wex.pl/kr406.jpg"/>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2857500" cy="172402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Podczas obchodów Dnia Nauczyciela, jak co roku, wręczone zostały Nagrody Dyrektora:</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2C589FE7" wp14:editId="0259D0FA">
            <wp:extent cx="2857500" cy="1752600"/>
            <wp:effectExtent l="0" t="0" r="0" b="0"/>
            <wp:docPr id="405" name="Obraz 405" descr="http://kroniki.wex.pl/kr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http://kroniki.wex.pl/kr407.jpg"/>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2857500" cy="17526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5EFB210E" wp14:editId="0E0982B1">
            <wp:extent cx="2857500" cy="2143125"/>
            <wp:effectExtent l="0" t="0" r="0" b="9525"/>
            <wp:docPr id="406" name="Obraz 406" descr="http://kroniki.wex.pl/kr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http://kroniki.wex.pl/kr408.jpg"/>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63300281" wp14:editId="52F6518C">
            <wp:extent cx="2857500" cy="2124075"/>
            <wp:effectExtent l="0" t="0" r="0" b="9525"/>
            <wp:docPr id="407" name="Obraz 407" descr="http://kroniki.wex.pl/kr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http://kroniki.wex.pl/kr409.jpg"/>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2857500" cy="21240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43DD08B2" wp14:editId="7C1CCB42">
            <wp:extent cx="2857500" cy="1857375"/>
            <wp:effectExtent l="0" t="0" r="0" b="9525"/>
            <wp:docPr id="408" name="Obraz 408" descr="http://kroniki.wex.pl/kr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http://kroniki.wex.pl/kr410.jpg"/>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2857500" cy="18573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11A37BD8" wp14:editId="2D3CD683">
            <wp:extent cx="2857500" cy="1905000"/>
            <wp:effectExtent l="0" t="0" r="0" b="0"/>
            <wp:docPr id="409" name="Obraz 409" descr="http://kroniki.wex.pl/kr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http://kroniki.wex.pl/kr411.jpg"/>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47D2C584" wp14:editId="6A109782">
            <wp:extent cx="2857500" cy="1924050"/>
            <wp:effectExtent l="0" t="0" r="0" b="0"/>
            <wp:docPr id="410" name="Obraz 410" descr="http://kroniki.wex.pl/kr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http://kroniki.wex.pl/kr412.jpg"/>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2857500" cy="192405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7BF02DB2" wp14:editId="4839F33B">
            <wp:extent cx="2857500" cy="1924050"/>
            <wp:effectExtent l="0" t="0" r="0" b="0"/>
            <wp:docPr id="411" name="Obraz 411" descr="http://kroniki.wex.pl/kr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http://kroniki.wex.pl/kr413.jpg"/>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2857500" cy="192405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A oto Studniówka w roku 2000:</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4815F036" wp14:editId="22D06AEC">
            <wp:extent cx="2857500" cy="1628775"/>
            <wp:effectExtent l="0" t="0" r="0" b="9525"/>
            <wp:docPr id="412" name="Obraz 412" descr="http://kroniki.wex.pl/kr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http://kroniki.wex.pl/kr414.jpg"/>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2857500" cy="16287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0CAD2CD9" wp14:editId="6E34848E">
            <wp:extent cx="2514600" cy="3810000"/>
            <wp:effectExtent l="0" t="0" r="0" b="0"/>
            <wp:docPr id="413" name="Obraz 413" descr="http://kroniki.wex.pl/kr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http://kroniki.wex.pl/kr415.jpg"/>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2514600" cy="38100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6A9E4384" wp14:editId="4A62F313">
            <wp:extent cx="2857500" cy="1819275"/>
            <wp:effectExtent l="0" t="0" r="0" b="9525"/>
            <wp:docPr id="414" name="Obraz 414" descr="http://kroniki.wex.pl/kr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http://kroniki.wex.pl/kr416.jpg"/>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2857500" cy="18192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5491121E" wp14:editId="4687FBFB">
            <wp:extent cx="2857500" cy="1819275"/>
            <wp:effectExtent l="0" t="0" r="0" b="9525"/>
            <wp:docPr id="415" name="Obraz 415" descr="http://kroniki.wex.pl/kr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http://kroniki.wex.pl/kr417.jpg"/>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2857500" cy="18192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5C70E9B4" wp14:editId="39BE584D">
            <wp:extent cx="2857500" cy="1762125"/>
            <wp:effectExtent l="0" t="0" r="0" b="9525"/>
            <wp:docPr id="416" name="Obraz 416" descr="http://kroniki.wex.pl/kr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http://kroniki.wex.pl/kr418.jpg"/>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2857500" cy="176212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72C2924D" wp14:editId="7901D3F8">
            <wp:extent cx="2857500" cy="1762125"/>
            <wp:effectExtent l="0" t="0" r="0" b="9525"/>
            <wp:docPr id="417" name="Obraz 417" descr="http://kroniki.wex.pl/kr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http://kroniki.wex.pl/kr419.jpg"/>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2857500" cy="176212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I tak oto nadszedł czas rozdania świadectw:</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2D73941A" wp14:editId="3597A546">
            <wp:extent cx="2857500" cy="1790700"/>
            <wp:effectExtent l="0" t="0" r="0" b="0"/>
            <wp:docPr id="418" name="Obraz 418" descr="http://kroniki.wex.pl/kr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http://kroniki.wex.pl/kr420.jpg"/>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2857500" cy="17907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4605744C" wp14:editId="4D5F4110">
            <wp:extent cx="2857500" cy="1790700"/>
            <wp:effectExtent l="0" t="0" r="0" b="0"/>
            <wp:docPr id="419" name="Obraz 419" descr="http://kroniki.wex.pl/kr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http://kroniki.wex.pl/kr421.jpg"/>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2857500" cy="17907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5A4B730E" wp14:editId="456C9C10">
            <wp:extent cx="2857500" cy="1943100"/>
            <wp:effectExtent l="0" t="0" r="0" b="0"/>
            <wp:docPr id="420" name="Obraz 420" descr="http://kroniki.wex.pl/kr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http://kroniki.wex.pl/kr422.jpg"/>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2857500" cy="19431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1B89CC0F" wp14:editId="76068DF1">
            <wp:extent cx="2857500" cy="1943100"/>
            <wp:effectExtent l="0" t="0" r="0" b="0"/>
            <wp:docPr id="421" name="Obraz 421" descr="http://kroniki.wex.pl/kr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http://kroniki.wex.pl/kr423.jpg"/>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2857500" cy="19431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10662B7A" wp14:editId="5255E164">
            <wp:extent cx="2857500" cy="2085975"/>
            <wp:effectExtent l="0" t="0" r="0" b="9525"/>
            <wp:docPr id="422" name="Obraz 422" descr="http://kroniki.wex.pl/kr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http://kroniki.wex.pl/kr424.jpg"/>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2857500" cy="20859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3A9E9A7F" wp14:editId="0702DB54">
            <wp:extent cx="2857500" cy="2095500"/>
            <wp:effectExtent l="0" t="0" r="0" b="0"/>
            <wp:docPr id="423" name="Obraz 423" descr="http://kroniki.wex.pl/kr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http://kroniki.wex.pl/kr425.jpg"/>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2857500" cy="20955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7199D64C" wp14:editId="44B2D9E1">
            <wp:extent cx="2857500" cy="2085975"/>
            <wp:effectExtent l="0" t="0" r="0" b="9525"/>
            <wp:docPr id="424" name="Obraz 424" descr="http://kroniki.wex.pl/kr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http://kroniki.wex.pl/kr426.jpg"/>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2857500" cy="20859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35BF0B7C" wp14:editId="7526649F">
            <wp:extent cx="2857500" cy="2085975"/>
            <wp:effectExtent l="0" t="0" r="0" b="9525"/>
            <wp:docPr id="425" name="Obraz 425" descr="http://kroniki.wex.pl/kr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http://kroniki.wex.pl/kr427.jpg"/>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2857500" cy="20859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7D2860D8" wp14:editId="7D97D642">
            <wp:extent cx="2857500" cy="2066925"/>
            <wp:effectExtent l="0" t="0" r="0" b="9525"/>
            <wp:docPr id="426" name="Obraz 426" descr="http://kroniki.wex.pl/kr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http://kroniki.wex.pl/kr428.jpg"/>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2857500" cy="206692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111845A4" wp14:editId="388F8FC5">
            <wp:extent cx="2857500" cy="1981200"/>
            <wp:effectExtent l="0" t="0" r="0" b="0"/>
            <wp:docPr id="427" name="Obraz 427" descr="http://kroniki.wex.pl/kr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http://kroniki.wex.pl/kr429.jpg"/>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2857500" cy="19812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6B347220" wp14:editId="26FF0875">
            <wp:extent cx="2857500" cy="1838325"/>
            <wp:effectExtent l="0" t="0" r="0" b="9525"/>
            <wp:docPr id="428" name="Obraz 428" descr="http://kroniki.wex.pl/kr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http://kroniki.wex.pl/kr430.jpg"/>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2857500" cy="183832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560B35C0" wp14:editId="7D716CD8">
            <wp:extent cx="2857500" cy="1762125"/>
            <wp:effectExtent l="0" t="0" r="0" b="9525"/>
            <wp:docPr id="429" name="Obraz 429" descr="http://kroniki.wex.pl/kr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http://kroniki.wex.pl/kr431.jpg"/>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2857500" cy="176212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0719F7F8" wp14:editId="7C3360BE">
            <wp:extent cx="2857500" cy="1971675"/>
            <wp:effectExtent l="0" t="0" r="0" b="9525"/>
            <wp:docPr id="430" name="Obraz 430" descr="http://kroniki.wex.pl/kr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http://kroniki.wex.pl/kr432.jpg"/>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2857500" cy="19716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0A4AAA2E" wp14:editId="52F67122">
            <wp:extent cx="2857500" cy="1971675"/>
            <wp:effectExtent l="0" t="0" r="0" b="9525"/>
            <wp:docPr id="431" name="Obraz 431" descr="http://kroniki.wex.pl/kr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http://kroniki.wex.pl/kr433.jpg"/>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2857500" cy="19716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6D6F6C51" wp14:editId="3EB20A76">
            <wp:extent cx="2857500" cy="1828800"/>
            <wp:effectExtent l="0" t="0" r="0" b="0"/>
            <wp:docPr id="432" name="Obraz 432" descr="http://kroniki.wex.pl/kr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http://kroniki.wex.pl/kr434.jpg"/>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2857500" cy="18288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669B55CF" wp14:editId="1EF7444A">
            <wp:extent cx="2857500" cy="1828800"/>
            <wp:effectExtent l="0" t="0" r="0" b="0"/>
            <wp:docPr id="433" name="Obraz 433" descr="http://kroniki.wex.pl/kr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http://kroniki.wex.pl/kr435.jpg"/>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2857500" cy="18288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7037E619" wp14:editId="4F6F4DA9">
            <wp:extent cx="2857500" cy="1914525"/>
            <wp:effectExtent l="0" t="0" r="0" b="9525"/>
            <wp:docPr id="434" name="Obraz 434" descr="http://kroniki.wex.pl/kr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http://kroniki.wex.pl/kr436.jpg"/>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2857500" cy="191452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2B834F9C" wp14:editId="435DF06B">
            <wp:extent cx="2857500" cy="1914525"/>
            <wp:effectExtent l="0" t="0" r="0" b="9525"/>
            <wp:docPr id="435" name="Obraz 435" descr="http://kroniki.wex.pl/kr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http://kroniki.wex.pl/kr437.jpg"/>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2857500" cy="191452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6791D754" wp14:editId="775D8ED5">
            <wp:extent cx="2857500" cy="1914525"/>
            <wp:effectExtent l="0" t="0" r="0" b="9525"/>
            <wp:docPr id="436" name="Obraz 436" descr="http://kroniki.wex.pl/kr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http://kroniki.wex.pl/kr438.jpg"/>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2857500" cy="191452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60FEB28A" wp14:editId="076CFA2F">
            <wp:extent cx="2857500" cy="1809750"/>
            <wp:effectExtent l="0" t="0" r="0" b="0"/>
            <wp:docPr id="437" name="Obraz 437" descr="http://kroniki.wex.pl/kr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http://kroniki.wex.pl/kr439.jpg"/>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2857500" cy="180975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26145018" wp14:editId="77826FDF">
            <wp:extent cx="2857500" cy="1885950"/>
            <wp:effectExtent l="0" t="0" r="0" b="0"/>
            <wp:docPr id="438" name="Obraz 438" descr="http://kroniki.wex.pl/kr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http://kroniki.wex.pl/kr440.jpg"/>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2857500" cy="188595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I tak zakończył się rok szkolny 1999/2000.</w:t>
      </w:r>
      <w:r w:rsidRPr="00A35E0A">
        <w:rPr>
          <w:rFonts w:ascii="Times New Roman" w:eastAsia="Times New Roman" w:hAnsi="Times New Roman" w:cs="Times New Roman"/>
          <w:color w:val="000000"/>
          <w:sz w:val="27"/>
          <w:szCs w:val="27"/>
          <w:lang w:eastAsia="pl-PL"/>
        </w:rPr>
        <w:br/>
        <w:t>Rok szkolny 2000/2001 tradycyjnie rozpoczął się bardzo uroczyście:</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74517B23" wp14:editId="7AC11789">
            <wp:extent cx="2857500" cy="1657350"/>
            <wp:effectExtent l="0" t="0" r="0" b="0"/>
            <wp:docPr id="439" name="Obraz 439" descr="http://kroniki.wex.pl/kr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http://kroniki.wex.pl/kr441.jpg"/>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2857500" cy="165735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74EDE66C" wp14:editId="35F90D13">
            <wp:extent cx="2857500" cy="1704975"/>
            <wp:effectExtent l="0" t="0" r="0" b="9525"/>
            <wp:docPr id="440" name="Obraz 440" descr="http://kroniki.wex.pl/kr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descr="http://kroniki.wex.pl/kr442.jpg"/>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2857500" cy="17049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65ADAF0C" wp14:editId="19AB0E95">
            <wp:extent cx="2857500" cy="1752600"/>
            <wp:effectExtent l="0" t="0" r="0" b="0"/>
            <wp:docPr id="441" name="Obraz 441" descr="http://kroniki.wex.pl/kr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http://kroniki.wex.pl/kr443.jpg"/>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2857500" cy="17526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53215C44" wp14:editId="742662D1">
            <wp:extent cx="2857500" cy="1724025"/>
            <wp:effectExtent l="0" t="0" r="0" b="9525"/>
            <wp:docPr id="442" name="Obraz 442" descr="http://kroniki.wex.pl/kr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http://kroniki.wex.pl/kr444.jpg"/>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2857500" cy="172402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41DD6EAD" wp14:editId="7031E01B">
            <wp:extent cx="2857500" cy="1676400"/>
            <wp:effectExtent l="0" t="0" r="0" b="0"/>
            <wp:docPr id="443" name="Obraz 443" descr="http://kroniki.wex.pl/kr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descr="http://kroniki.wex.pl/kr445.jpg"/>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2857500" cy="16764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66EBB1BF" wp14:editId="7540C1D6">
            <wp:extent cx="2857500" cy="1971675"/>
            <wp:effectExtent l="0" t="0" r="0" b="9525"/>
            <wp:docPr id="444" name="Obraz 444" descr="http://kroniki.wex.pl/kr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descr="http://kroniki.wex.pl/kr446.jpg"/>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2857500" cy="19716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7B0ED07D" wp14:editId="200666EC">
            <wp:extent cx="2857500" cy="1952625"/>
            <wp:effectExtent l="0" t="0" r="0" b="9525"/>
            <wp:docPr id="445" name="Obraz 445" descr="http://kroniki.wex.pl/kr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descr="http://kroniki.wex.pl/kr447.jpg"/>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2857500" cy="195262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02613F07" wp14:editId="033E77DC">
            <wp:extent cx="2857500" cy="1238250"/>
            <wp:effectExtent l="0" t="0" r="0" b="0"/>
            <wp:docPr id="446" name="Obraz 446" descr="http://kroniki.wex.pl/kr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descr="http://kroniki.wex.pl/kr448.jpg"/>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2857500" cy="123825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Było też ślubowanie i „otrzęsiny” klas pierwszych:</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67BBAD82" wp14:editId="62B45720">
            <wp:extent cx="2857500" cy="1895475"/>
            <wp:effectExtent l="0" t="0" r="0" b="9525"/>
            <wp:docPr id="447" name="Obraz 447" descr="http://kroniki.wex.pl/kr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descr="http://kroniki.wex.pl/kr449.jpg"/>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2857500" cy="18954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25FC3663" wp14:editId="4C3540EE">
            <wp:extent cx="2857500" cy="1857375"/>
            <wp:effectExtent l="0" t="0" r="0" b="9525"/>
            <wp:docPr id="448" name="Obraz 448" descr="http://kroniki.wex.pl/kr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descr="http://kroniki.wex.pl/kr450.jpg"/>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2857500" cy="18573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57BF3C7F" wp14:editId="46A21A80">
            <wp:extent cx="2857500" cy="1809750"/>
            <wp:effectExtent l="0" t="0" r="0" b="0"/>
            <wp:docPr id="449" name="Obraz 449" descr="http://kroniki.wex.pl/kr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descr="http://kroniki.wex.pl/kr451.jpg"/>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2857500" cy="180975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5E80A761" wp14:editId="5CAA4542">
            <wp:extent cx="2857500" cy="1809750"/>
            <wp:effectExtent l="0" t="0" r="0" b="0"/>
            <wp:docPr id="450" name="Obraz 450" descr="http://kroniki.wex.pl/kr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http://kroniki.wex.pl/kr452.jpg"/>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2857500" cy="180975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08A22CE0" wp14:editId="0ACD0201">
            <wp:extent cx="2857500" cy="1838325"/>
            <wp:effectExtent l="0" t="0" r="0" b="9525"/>
            <wp:docPr id="451" name="Obraz 451" descr="http://kroniki.wex.pl/kr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descr="http://kroniki.wex.pl/kr453.jpg"/>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2857500" cy="183832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50A051C9" wp14:editId="4FB1D056">
            <wp:extent cx="2857500" cy="1962150"/>
            <wp:effectExtent l="0" t="0" r="0" b="0"/>
            <wp:docPr id="452" name="Obraz 452" descr="http://kroniki.wex.pl/kr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descr="http://kroniki.wex.pl/kr454.jpg"/>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2857500" cy="196215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316E5FA4" wp14:editId="6D17FA2F">
            <wp:extent cx="2857500" cy="1962150"/>
            <wp:effectExtent l="0" t="0" r="0" b="0"/>
            <wp:docPr id="453" name="Obraz 453" descr="http://kroniki.wex.pl/kr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http://kroniki.wex.pl/kr455.jpg"/>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2857500" cy="196215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A oto uroczystość Dnia Nauczyciela:</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7257E553" wp14:editId="3C62C2C1">
            <wp:extent cx="2857500" cy="1857375"/>
            <wp:effectExtent l="0" t="0" r="0" b="9525"/>
            <wp:docPr id="454" name="Obraz 454" descr="http://kroniki.wex.pl/kr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descr="http://kroniki.wex.pl/kr456.jpg"/>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2857500" cy="18573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31059DAF" wp14:editId="7C3489C7">
            <wp:extent cx="2857500" cy="2105025"/>
            <wp:effectExtent l="0" t="0" r="0" b="9525"/>
            <wp:docPr id="455" name="Obraz 455" descr="http://kroniki.wex.pl/kr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descr="http://kroniki.wex.pl/kr457.jpg"/>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2857500" cy="210502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3F7F1838" wp14:editId="10510440">
            <wp:extent cx="2857500" cy="1628775"/>
            <wp:effectExtent l="0" t="0" r="0" b="9525"/>
            <wp:docPr id="456" name="Obraz 456" descr="http://kroniki.wex.pl/kr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http://kroniki.wex.pl/kr458.jpg"/>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2857500" cy="16287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09D0E76D" wp14:editId="3F264785">
            <wp:extent cx="2857500" cy="2076450"/>
            <wp:effectExtent l="0" t="0" r="0" b="0"/>
            <wp:docPr id="457" name="Obraz 457" descr="http://kroniki.wex.pl/kr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descr="http://kroniki.wex.pl/kr459.jpg"/>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2857500" cy="207645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2E4AF43A" wp14:editId="6375B568">
            <wp:extent cx="2857500" cy="2076450"/>
            <wp:effectExtent l="0" t="0" r="0" b="0"/>
            <wp:docPr id="458" name="Obraz 458" descr="http://kroniki.wex.pl/kr4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descr="http://kroniki.wex.pl/kr460.jpg"/>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2857500" cy="207645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A wiosną roku 2001 uroczyste Absolutorium:</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0C880E52" wp14:editId="1FAEB455">
            <wp:extent cx="2857500" cy="1743075"/>
            <wp:effectExtent l="0" t="0" r="0" b="9525"/>
            <wp:docPr id="459" name="Obraz 459" descr="http://kroniki.wex.pl/kr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descr="http://kroniki.wex.pl/kr461.jpg"/>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2857500" cy="17430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5A9A0A92" wp14:editId="0F416A5F">
            <wp:extent cx="2857500" cy="1714500"/>
            <wp:effectExtent l="0" t="0" r="0" b="0"/>
            <wp:docPr id="460" name="Obraz 460" descr="http://kroniki.wex.pl/kr4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descr="http://kroniki.wex.pl/kr462.jpg"/>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2857500" cy="17145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62947860" wp14:editId="7AC68F6F">
            <wp:extent cx="2857500" cy="1933575"/>
            <wp:effectExtent l="0" t="0" r="0" b="9525"/>
            <wp:docPr id="461" name="Obraz 461" descr="http://kroniki.wex.pl/kr4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descr="http://kroniki.wex.pl/kr463.jpg"/>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2857500" cy="19335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74DAE5F2" wp14:editId="3A47D5F9">
            <wp:extent cx="2857500" cy="1857375"/>
            <wp:effectExtent l="0" t="0" r="0" b="9525"/>
            <wp:docPr id="462" name="Obraz 462" descr="http://kroniki.wex.pl/kr4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http://kroniki.wex.pl/kr464.jpg"/>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2857500" cy="18573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0CB46469" wp14:editId="1EA54588">
            <wp:extent cx="2857500" cy="1876425"/>
            <wp:effectExtent l="0" t="0" r="0" b="9525"/>
            <wp:docPr id="463" name="Obraz 463" descr="http://kroniki.wex.pl/kr4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http://kroniki.wex.pl/kr465.jpg"/>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2857500" cy="187642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mc:AlternateContent>
          <mc:Choice Requires="wps">
            <w:drawing>
              <wp:inline distT="0" distB="0" distL="0" distR="0" wp14:anchorId="7F7CCE68" wp14:editId="4F4CD09B">
                <wp:extent cx="304800" cy="304800"/>
                <wp:effectExtent l="0" t="0" r="0" b="0"/>
                <wp:docPr id="1" name="AutoShape 464" descr="http://kroniki.wex.pl/kr466.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78A873E" id="AutoShape 464" o:spid="_x0000_s1026" alt="http://kroniki.wex.pl/kr466.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" filled="f" stroked="f">
                <o:lock v:ext="edit" aspectratio="t"/>
                <w10:anchorlock/>
              </v:rect>
            </w:pict>
          </mc:Fallback>
        </mc:AlternateConten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720769CF" wp14:editId="04E663F2">
            <wp:extent cx="2857500" cy="1933575"/>
            <wp:effectExtent l="0" t="0" r="0" b="9525"/>
            <wp:docPr id="465" name="Obraz 465" descr="http://kroniki.wex.pl/kr4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descr="http://kroniki.wex.pl/kr467.jpg"/>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2857500" cy="19335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2173181F" wp14:editId="1AD52FDF">
            <wp:extent cx="2857500" cy="1857375"/>
            <wp:effectExtent l="0" t="0" r="0" b="9525"/>
            <wp:docPr id="466" name="Obraz 466" descr="http://kroniki.wex.pl/kr4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http://kroniki.wex.pl/kr468.jpg"/>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2857500" cy="18573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577122B8" wp14:editId="2213A563">
            <wp:extent cx="2857500" cy="1876425"/>
            <wp:effectExtent l="0" t="0" r="0" b="9525"/>
            <wp:docPr id="467" name="Obraz 467" descr="http://kroniki.wex.pl/kr4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descr="http://kroniki.wex.pl/kr469.jpg"/>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2857500" cy="187642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2A4DD54C" wp14:editId="7A78BDC0">
            <wp:extent cx="2857500" cy="1924050"/>
            <wp:effectExtent l="0" t="0" r="0" b="0"/>
            <wp:docPr id="468" name="Obraz 468" descr="http://kroniki.wex.pl/kr4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descr="http://kroniki.wex.pl/kr470.jpg"/>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2857500" cy="192405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06FC8008" wp14:editId="26142ADB">
            <wp:extent cx="2857500" cy="1714500"/>
            <wp:effectExtent l="0" t="0" r="0" b="0"/>
            <wp:docPr id="469" name="Obraz 469" descr="http://kroniki.wex.pl/kr4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descr="http://kroniki.wex.pl/kr471.jpg"/>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2857500" cy="17145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1FC867F5" wp14:editId="2A3C7A14">
            <wp:extent cx="2857500" cy="1809750"/>
            <wp:effectExtent l="0" t="0" r="0" b="0"/>
            <wp:docPr id="470" name="Obraz 470" descr="http://kroniki.wex.pl/kr4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descr="http://kroniki.wex.pl/kr472.jpg"/>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2857500" cy="180975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6648EC8E" wp14:editId="200D7A68">
            <wp:extent cx="2857500" cy="1857375"/>
            <wp:effectExtent l="0" t="0" r="0" b="9525"/>
            <wp:docPr id="471" name="Obraz 471" descr="http://kroniki.wex.pl/kr4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descr="http://kroniki.wex.pl/kr473.jpg"/>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2857500" cy="18573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16A7F987" wp14:editId="5739927C">
            <wp:extent cx="2857500" cy="1809750"/>
            <wp:effectExtent l="0" t="0" r="0" b="0"/>
            <wp:docPr id="472" name="Obraz 472" descr="http://kroniki.wex.pl/kr4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descr="http://kroniki.wex.pl/kr474.jpg"/>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2857500" cy="180975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I tak oto zakończył się rok szkolny 2000/2001:</w:t>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451C5FC6" wp14:editId="51912011">
            <wp:extent cx="2857500" cy="1876425"/>
            <wp:effectExtent l="0" t="0" r="0" b="9525"/>
            <wp:docPr id="473" name="Obraz 473" descr="http://kroniki.wex.pl/kr4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descr="http://kroniki.wex.pl/kr475.jpg"/>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2857500" cy="187642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6C92FD74" wp14:editId="5B332B68">
            <wp:extent cx="2857500" cy="1952625"/>
            <wp:effectExtent l="0" t="0" r="0" b="9525"/>
            <wp:docPr id="474" name="Obraz 474" descr="http://kroniki.wex.pl/kr4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descr="http://kroniki.wex.pl/kr476.jpg"/>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2857500" cy="195262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5E1232C4" wp14:editId="2C82E764">
            <wp:extent cx="2857500" cy="1990725"/>
            <wp:effectExtent l="0" t="0" r="0" b="9525"/>
            <wp:docPr id="475" name="Obraz 475" descr="http://kroniki.wex.pl/kr4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http://kroniki.wex.pl/kr477.jpg"/>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2857500" cy="199072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7B326B22" wp14:editId="5243AFF9">
            <wp:extent cx="2857500" cy="1943100"/>
            <wp:effectExtent l="0" t="0" r="0" b="0"/>
            <wp:docPr id="476" name="Obraz 476" descr="http://kroniki.wex.pl/kr4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http://kroniki.wex.pl/kr478.jpg"/>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2857500" cy="19431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5844E0B3" wp14:editId="132C3262">
            <wp:extent cx="2857500" cy="1943100"/>
            <wp:effectExtent l="0" t="0" r="0" b="0"/>
            <wp:docPr id="477" name="Obraz 477" descr="http://kroniki.wex.pl/kr4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http://kroniki.wex.pl/kr479.jpg"/>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2857500" cy="19431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656D1BDA" wp14:editId="2F542F04">
            <wp:extent cx="2857500" cy="1838325"/>
            <wp:effectExtent l="0" t="0" r="0" b="9525"/>
            <wp:docPr id="478" name="Obraz 478" descr="http://kroniki.wex.pl/kr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http://kroniki.wex.pl/kr480.jpg"/>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2857500" cy="183832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25D25875" wp14:editId="338816FA">
            <wp:extent cx="2857500" cy="1895475"/>
            <wp:effectExtent l="0" t="0" r="0" b="9525"/>
            <wp:docPr id="479" name="Obraz 479" descr="http://kroniki.wex.pl/kr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http://kroniki.wex.pl/kr481.jpg"/>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2857500" cy="189547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11984750" wp14:editId="15BE8374">
            <wp:extent cx="2857500" cy="2143125"/>
            <wp:effectExtent l="0" t="0" r="0" b="9525"/>
            <wp:docPr id="480" name="Obraz 480" descr="http://kroniki.wex.pl/kr4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http://kroniki.wex.pl/kr482.jpg"/>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drawing>
          <wp:inline distT="0" distB="0" distL="0" distR="0" wp14:anchorId="19F4947E" wp14:editId="718BD9F0">
            <wp:extent cx="2857500" cy="1771650"/>
            <wp:effectExtent l="0" t="0" r="0" b="0"/>
            <wp:docPr id="481" name="Obraz 481" descr="http://kroniki.wex.pl/kr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http://kroniki.wex.pl/kr483.jpg"/>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2857500" cy="177165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noProof/>
          <w:color w:val="000000"/>
          <w:sz w:val="27"/>
          <w:szCs w:val="27"/>
          <w:lang w:eastAsia="pl-PL"/>
        </w:rPr>
        <w:lastRenderedPageBreak/>
        <w:drawing>
          <wp:inline distT="0" distB="0" distL="0" distR="0" wp14:anchorId="56F163BD" wp14:editId="07C73E19">
            <wp:extent cx="2543175" cy="3810000"/>
            <wp:effectExtent l="0" t="0" r="9525" b="0"/>
            <wp:docPr id="482" name="Obraz 482" descr="http://kroniki.wex.pl/kr4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descr="http://kroniki.wex.pl/kr484.jpg"/>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2543175" cy="3810000"/>
                    </a:xfrm>
                    <a:prstGeom prst="rect">
                      <a:avLst/>
                    </a:prstGeom>
                    <a:noFill/>
                    <a:ln>
                      <a:noFill/>
                    </a:ln>
                  </pic:spPr>
                </pic:pic>
              </a:graphicData>
            </a:graphic>
          </wp:inline>
        </w:drawing>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r>
      <w:r w:rsidRPr="00A35E0A">
        <w:rPr>
          <w:rFonts w:ascii="Times New Roman" w:eastAsia="Times New Roman" w:hAnsi="Times New Roman" w:cs="Times New Roman"/>
          <w:color w:val="000000"/>
          <w:sz w:val="27"/>
          <w:szCs w:val="27"/>
          <w:lang w:eastAsia="pl-PL"/>
        </w:rPr>
        <w:br/>
        <w:t>I w ten sposób zakończyliśmy prezentację najciekawszych stron kronik z dawnych lat! Mamy nadzieję, że ta lektura sprawiła Państwu przyjemność! Zapraszamy do wysyłania swoich wspomnień oraz zdjęć, które z radością umieścimy na naszej stronie. Dziękujemy!</w:t>
      </w:r>
    </w:p>
    <w:p w:rsidR="00FF6EDA" w:rsidRDefault="00FF6EDA"/>
    <w:sectPr w:rsidR="00FF6EDA">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E6B1C"/>
    <w:rsid w:val="002E6B1C"/>
    <w:rsid w:val="00A35E0A"/>
    <w:rsid w:val="00FF6EDA"/>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598A2F68-E0D7-4A00-A058-6D1AAF791E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71714609">
      <w:bodyDiv w:val="1"/>
      <w:marLeft w:val="0"/>
      <w:marRight w:val="0"/>
      <w:marTop w:val="0"/>
      <w:marBottom w:val="0"/>
      <w:divBdr>
        <w:top w:val="none" w:sz="0" w:space="0" w:color="auto"/>
        <w:left w:val="none" w:sz="0" w:space="0" w:color="auto"/>
        <w:bottom w:val="none" w:sz="0" w:space="0" w:color="auto"/>
        <w:right w:val="none" w:sz="0" w:space="0" w:color="auto"/>
      </w:divBdr>
      <w:divsChild>
        <w:div w:id="38826344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4.jpeg"/><Relationship Id="rId299" Type="http://schemas.openxmlformats.org/officeDocument/2006/relationships/image" Target="media/image296.jpeg"/><Relationship Id="rId21" Type="http://schemas.openxmlformats.org/officeDocument/2006/relationships/image" Target="media/image18.jpeg"/><Relationship Id="rId63" Type="http://schemas.openxmlformats.org/officeDocument/2006/relationships/image" Target="media/image60.jpeg"/><Relationship Id="rId159" Type="http://schemas.openxmlformats.org/officeDocument/2006/relationships/image" Target="media/image156.jpeg"/><Relationship Id="rId324" Type="http://schemas.openxmlformats.org/officeDocument/2006/relationships/image" Target="media/image321.jpeg"/><Relationship Id="rId366" Type="http://schemas.openxmlformats.org/officeDocument/2006/relationships/image" Target="media/image363.jpeg"/><Relationship Id="rId170" Type="http://schemas.openxmlformats.org/officeDocument/2006/relationships/image" Target="media/image167.jpeg"/><Relationship Id="rId226" Type="http://schemas.openxmlformats.org/officeDocument/2006/relationships/image" Target="media/image223.jpeg"/><Relationship Id="rId433" Type="http://schemas.openxmlformats.org/officeDocument/2006/relationships/image" Target="media/image430.jpeg"/><Relationship Id="rId268" Type="http://schemas.openxmlformats.org/officeDocument/2006/relationships/image" Target="media/image265.jpeg"/><Relationship Id="rId475" Type="http://schemas.openxmlformats.org/officeDocument/2006/relationships/image" Target="media/image472.jpeg"/><Relationship Id="rId32" Type="http://schemas.openxmlformats.org/officeDocument/2006/relationships/image" Target="media/image29.jpeg"/><Relationship Id="rId74" Type="http://schemas.openxmlformats.org/officeDocument/2006/relationships/image" Target="media/image71.jpeg"/><Relationship Id="rId128" Type="http://schemas.openxmlformats.org/officeDocument/2006/relationships/image" Target="media/image125.jpeg"/><Relationship Id="rId335" Type="http://schemas.openxmlformats.org/officeDocument/2006/relationships/image" Target="media/image332.jpeg"/><Relationship Id="rId377" Type="http://schemas.openxmlformats.org/officeDocument/2006/relationships/image" Target="media/image374.jpeg"/><Relationship Id="rId5" Type="http://schemas.openxmlformats.org/officeDocument/2006/relationships/image" Target="media/image2.jpeg"/><Relationship Id="rId181" Type="http://schemas.openxmlformats.org/officeDocument/2006/relationships/image" Target="media/image178.jpeg"/><Relationship Id="rId237" Type="http://schemas.openxmlformats.org/officeDocument/2006/relationships/image" Target="media/image234.jpeg"/><Relationship Id="rId402" Type="http://schemas.openxmlformats.org/officeDocument/2006/relationships/image" Target="media/image399.jpeg"/><Relationship Id="rId279" Type="http://schemas.openxmlformats.org/officeDocument/2006/relationships/image" Target="media/image276.jpeg"/><Relationship Id="rId444" Type="http://schemas.openxmlformats.org/officeDocument/2006/relationships/image" Target="media/image441.jpeg"/><Relationship Id="rId43" Type="http://schemas.openxmlformats.org/officeDocument/2006/relationships/image" Target="media/image40.jpeg"/><Relationship Id="rId139" Type="http://schemas.openxmlformats.org/officeDocument/2006/relationships/image" Target="media/image136.jpeg"/><Relationship Id="rId290" Type="http://schemas.openxmlformats.org/officeDocument/2006/relationships/image" Target="media/image287.jpeg"/><Relationship Id="rId304" Type="http://schemas.openxmlformats.org/officeDocument/2006/relationships/image" Target="media/image301.jpeg"/><Relationship Id="rId346" Type="http://schemas.openxmlformats.org/officeDocument/2006/relationships/image" Target="media/image343.jpeg"/><Relationship Id="rId388" Type="http://schemas.openxmlformats.org/officeDocument/2006/relationships/image" Target="media/image385.jpeg"/><Relationship Id="rId85" Type="http://schemas.openxmlformats.org/officeDocument/2006/relationships/image" Target="media/image82.jpeg"/><Relationship Id="rId150" Type="http://schemas.openxmlformats.org/officeDocument/2006/relationships/image" Target="media/image147.jpeg"/><Relationship Id="rId192" Type="http://schemas.openxmlformats.org/officeDocument/2006/relationships/image" Target="media/image189.jpeg"/><Relationship Id="rId206" Type="http://schemas.openxmlformats.org/officeDocument/2006/relationships/image" Target="media/image203.jpeg"/><Relationship Id="rId413" Type="http://schemas.openxmlformats.org/officeDocument/2006/relationships/image" Target="media/image410.jpeg"/><Relationship Id="rId248" Type="http://schemas.openxmlformats.org/officeDocument/2006/relationships/image" Target="media/image245.jpeg"/><Relationship Id="rId455" Type="http://schemas.openxmlformats.org/officeDocument/2006/relationships/image" Target="media/image452.jpeg"/><Relationship Id="rId12" Type="http://schemas.openxmlformats.org/officeDocument/2006/relationships/image" Target="media/image9.jpeg"/><Relationship Id="rId108" Type="http://schemas.openxmlformats.org/officeDocument/2006/relationships/image" Target="media/image105.jpeg"/><Relationship Id="rId315" Type="http://schemas.openxmlformats.org/officeDocument/2006/relationships/image" Target="media/image312.jpeg"/><Relationship Id="rId357" Type="http://schemas.openxmlformats.org/officeDocument/2006/relationships/image" Target="media/image354.jpeg"/><Relationship Id="rId54" Type="http://schemas.openxmlformats.org/officeDocument/2006/relationships/image" Target="media/image51.jpeg"/><Relationship Id="rId96" Type="http://schemas.openxmlformats.org/officeDocument/2006/relationships/image" Target="media/image93.jpeg"/><Relationship Id="rId161" Type="http://schemas.openxmlformats.org/officeDocument/2006/relationships/image" Target="media/image158.jpeg"/><Relationship Id="rId217" Type="http://schemas.openxmlformats.org/officeDocument/2006/relationships/image" Target="media/image214.jpeg"/><Relationship Id="rId399" Type="http://schemas.openxmlformats.org/officeDocument/2006/relationships/image" Target="media/image396.jpeg"/><Relationship Id="rId259" Type="http://schemas.openxmlformats.org/officeDocument/2006/relationships/image" Target="media/image256.jpeg"/><Relationship Id="rId424" Type="http://schemas.openxmlformats.org/officeDocument/2006/relationships/image" Target="media/image421.jpeg"/><Relationship Id="rId466" Type="http://schemas.openxmlformats.org/officeDocument/2006/relationships/image" Target="media/image463.jpeg"/><Relationship Id="rId23" Type="http://schemas.openxmlformats.org/officeDocument/2006/relationships/image" Target="media/image20.jpeg"/><Relationship Id="rId119" Type="http://schemas.openxmlformats.org/officeDocument/2006/relationships/image" Target="media/image116.jpeg"/><Relationship Id="rId270" Type="http://schemas.openxmlformats.org/officeDocument/2006/relationships/image" Target="media/image267.jpeg"/><Relationship Id="rId326" Type="http://schemas.openxmlformats.org/officeDocument/2006/relationships/image" Target="media/image323.jpeg"/><Relationship Id="rId65" Type="http://schemas.openxmlformats.org/officeDocument/2006/relationships/image" Target="media/image62.jpeg"/><Relationship Id="rId130" Type="http://schemas.openxmlformats.org/officeDocument/2006/relationships/image" Target="media/image127.jpeg"/><Relationship Id="rId368" Type="http://schemas.openxmlformats.org/officeDocument/2006/relationships/image" Target="media/image365.jpeg"/><Relationship Id="rId172" Type="http://schemas.openxmlformats.org/officeDocument/2006/relationships/image" Target="media/image169.jpeg"/><Relationship Id="rId228" Type="http://schemas.openxmlformats.org/officeDocument/2006/relationships/image" Target="media/image225.jpeg"/><Relationship Id="rId435" Type="http://schemas.openxmlformats.org/officeDocument/2006/relationships/image" Target="media/image432.jpeg"/><Relationship Id="rId477" Type="http://schemas.openxmlformats.org/officeDocument/2006/relationships/image" Target="media/image474.jpeg"/><Relationship Id="rId281" Type="http://schemas.openxmlformats.org/officeDocument/2006/relationships/image" Target="media/image278.jpeg"/><Relationship Id="rId337" Type="http://schemas.openxmlformats.org/officeDocument/2006/relationships/image" Target="media/image334.jpeg"/><Relationship Id="rId34" Type="http://schemas.openxmlformats.org/officeDocument/2006/relationships/image" Target="media/image31.jpeg"/><Relationship Id="rId55" Type="http://schemas.openxmlformats.org/officeDocument/2006/relationships/image" Target="media/image52.jpeg"/><Relationship Id="rId76" Type="http://schemas.openxmlformats.org/officeDocument/2006/relationships/image" Target="media/image73.jpeg"/><Relationship Id="rId97" Type="http://schemas.openxmlformats.org/officeDocument/2006/relationships/image" Target="media/image94.jpeg"/><Relationship Id="rId120" Type="http://schemas.openxmlformats.org/officeDocument/2006/relationships/image" Target="media/image117.jpeg"/><Relationship Id="rId141" Type="http://schemas.openxmlformats.org/officeDocument/2006/relationships/image" Target="media/image138.jpeg"/><Relationship Id="rId358" Type="http://schemas.openxmlformats.org/officeDocument/2006/relationships/image" Target="media/image355.jpeg"/><Relationship Id="rId379" Type="http://schemas.openxmlformats.org/officeDocument/2006/relationships/image" Target="media/image376.jpeg"/><Relationship Id="rId7" Type="http://schemas.openxmlformats.org/officeDocument/2006/relationships/image" Target="media/image4.jpeg"/><Relationship Id="rId162" Type="http://schemas.openxmlformats.org/officeDocument/2006/relationships/image" Target="media/image159.jpeg"/><Relationship Id="rId183" Type="http://schemas.openxmlformats.org/officeDocument/2006/relationships/image" Target="media/image180.jpeg"/><Relationship Id="rId218" Type="http://schemas.openxmlformats.org/officeDocument/2006/relationships/image" Target="media/image215.jpeg"/><Relationship Id="rId239" Type="http://schemas.openxmlformats.org/officeDocument/2006/relationships/image" Target="media/image236.jpeg"/><Relationship Id="rId390" Type="http://schemas.openxmlformats.org/officeDocument/2006/relationships/image" Target="media/image387.jpeg"/><Relationship Id="rId404" Type="http://schemas.openxmlformats.org/officeDocument/2006/relationships/image" Target="media/image401.jpeg"/><Relationship Id="rId425" Type="http://schemas.openxmlformats.org/officeDocument/2006/relationships/image" Target="media/image422.jpeg"/><Relationship Id="rId446" Type="http://schemas.openxmlformats.org/officeDocument/2006/relationships/image" Target="media/image443.jpeg"/><Relationship Id="rId467" Type="http://schemas.openxmlformats.org/officeDocument/2006/relationships/image" Target="media/image464.jpeg"/><Relationship Id="rId250" Type="http://schemas.openxmlformats.org/officeDocument/2006/relationships/image" Target="media/image247.jpeg"/><Relationship Id="rId271" Type="http://schemas.openxmlformats.org/officeDocument/2006/relationships/image" Target="media/image268.jpeg"/><Relationship Id="rId292" Type="http://schemas.openxmlformats.org/officeDocument/2006/relationships/image" Target="media/image289.jpeg"/><Relationship Id="rId306" Type="http://schemas.openxmlformats.org/officeDocument/2006/relationships/image" Target="media/image303.jpeg"/><Relationship Id="rId24" Type="http://schemas.openxmlformats.org/officeDocument/2006/relationships/image" Target="media/image21.jpeg"/><Relationship Id="rId45" Type="http://schemas.openxmlformats.org/officeDocument/2006/relationships/image" Target="media/image42.jpeg"/><Relationship Id="rId66" Type="http://schemas.openxmlformats.org/officeDocument/2006/relationships/image" Target="media/image63.jpeg"/><Relationship Id="rId87" Type="http://schemas.openxmlformats.org/officeDocument/2006/relationships/image" Target="media/image84.jpeg"/><Relationship Id="rId110" Type="http://schemas.openxmlformats.org/officeDocument/2006/relationships/image" Target="media/image107.jpeg"/><Relationship Id="rId131" Type="http://schemas.openxmlformats.org/officeDocument/2006/relationships/image" Target="media/image128.jpeg"/><Relationship Id="rId327" Type="http://schemas.openxmlformats.org/officeDocument/2006/relationships/image" Target="media/image324.jpeg"/><Relationship Id="rId348" Type="http://schemas.openxmlformats.org/officeDocument/2006/relationships/image" Target="media/image345.jpeg"/><Relationship Id="rId369" Type="http://schemas.openxmlformats.org/officeDocument/2006/relationships/image" Target="media/image366.jpeg"/><Relationship Id="rId152" Type="http://schemas.openxmlformats.org/officeDocument/2006/relationships/image" Target="media/image149.jpeg"/><Relationship Id="rId173" Type="http://schemas.openxmlformats.org/officeDocument/2006/relationships/image" Target="media/image170.jpeg"/><Relationship Id="rId194" Type="http://schemas.openxmlformats.org/officeDocument/2006/relationships/image" Target="media/image191.jpeg"/><Relationship Id="rId208" Type="http://schemas.openxmlformats.org/officeDocument/2006/relationships/image" Target="media/image205.jpeg"/><Relationship Id="rId229" Type="http://schemas.openxmlformats.org/officeDocument/2006/relationships/image" Target="media/image226.jpeg"/><Relationship Id="rId380" Type="http://schemas.openxmlformats.org/officeDocument/2006/relationships/image" Target="media/image377.jpeg"/><Relationship Id="rId415" Type="http://schemas.openxmlformats.org/officeDocument/2006/relationships/image" Target="media/image412.jpeg"/><Relationship Id="rId436" Type="http://schemas.openxmlformats.org/officeDocument/2006/relationships/image" Target="media/image433.jpeg"/><Relationship Id="rId457" Type="http://schemas.openxmlformats.org/officeDocument/2006/relationships/image" Target="media/image454.jpeg"/><Relationship Id="rId240" Type="http://schemas.openxmlformats.org/officeDocument/2006/relationships/image" Target="media/image237.jpeg"/><Relationship Id="rId261" Type="http://schemas.openxmlformats.org/officeDocument/2006/relationships/image" Target="media/image258.jpeg"/><Relationship Id="rId478" Type="http://schemas.openxmlformats.org/officeDocument/2006/relationships/image" Target="media/image475.jpeg"/><Relationship Id="rId14" Type="http://schemas.openxmlformats.org/officeDocument/2006/relationships/image" Target="media/image11.jpeg"/><Relationship Id="rId35" Type="http://schemas.openxmlformats.org/officeDocument/2006/relationships/image" Target="media/image32.jpeg"/><Relationship Id="rId56" Type="http://schemas.openxmlformats.org/officeDocument/2006/relationships/image" Target="media/image53.jpeg"/><Relationship Id="rId77" Type="http://schemas.openxmlformats.org/officeDocument/2006/relationships/image" Target="media/image74.jpeg"/><Relationship Id="rId100" Type="http://schemas.openxmlformats.org/officeDocument/2006/relationships/image" Target="media/image97.jpeg"/><Relationship Id="rId282" Type="http://schemas.openxmlformats.org/officeDocument/2006/relationships/image" Target="media/image279.jpeg"/><Relationship Id="rId317" Type="http://schemas.openxmlformats.org/officeDocument/2006/relationships/image" Target="media/image314.jpeg"/><Relationship Id="rId338" Type="http://schemas.openxmlformats.org/officeDocument/2006/relationships/image" Target="media/image335.jpeg"/><Relationship Id="rId359" Type="http://schemas.openxmlformats.org/officeDocument/2006/relationships/image" Target="media/image356.jpeg"/><Relationship Id="rId8" Type="http://schemas.openxmlformats.org/officeDocument/2006/relationships/image" Target="media/image5.jpeg"/><Relationship Id="rId98" Type="http://schemas.openxmlformats.org/officeDocument/2006/relationships/image" Target="media/image95.jpeg"/><Relationship Id="rId121" Type="http://schemas.openxmlformats.org/officeDocument/2006/relationships/image" Target="media/image118.jpeg"/><Relationship Id="rId142" Type="http://schemas.openxmlformats.org/officeDocument/2006/relationships/image" Target="media/image139.jpeg"/><Relationship Id="rId163" Type="http://schemas.openxmlformats.org/officeDocument/2006/relationships/image" Target="media/image160.jpeg"/><Relationship Id="rId184" Type="http://schemas.openxmlformats.org/officeDocument/2006/relationships/image" Target="media/image181.jpeg"/><Relationship Id="rId219" Type="http://schemas.openxmlformats.org/officeDocument/2006/relationships/image" Target="media/image216.jpeg"/><Relationship Id="rId370" Type="http://schemas.openxmlformats.org/officeDocument/2006/relationships/image" Target="media/image367.jpeg"/><Relationship Id="rId391" Type="http://schemas.openxmlformats.org/officeDocument/2006/relationships/image" Target="media/image388.jpeg"/><Relationship Id="rId405" Type="http://schemas.openxmlformats.org/officeDocument/2006/relationships/image" Target="media/image402.jpeg"/><Relationship Id="rId426" Type="http://schemas.openxmlformats.org/officeDocument/2006/relationships/image" Target="media/image423.jpeg"/><Relationship Id="rId447" Type="http://schemas.openxmlformats.org/officeDocument/2006/relationships/image" Target="media/image444.jpeg"/><Relationship Id="rId230" Type="http://schemas.openxmlformats.org/officeDocument/2006/relationships/image" Target="media/image227.jpeg"/><Relationship Id="rId251" Type="http://schemas.openxmlformats.org/officeDocument/2006/relationships/image" Target="media/image248.jpeg"/><Relationship Id="rId468" Type="http://schemas.openxmlformats.org/officeDocument/2006/relationships/image" Target="media/image465.jpeg"/><Relationship Id="rId25" Type="http://schemas.openxmlformats.org/officeDocument/2006/relationships/image" Target="media/image22.jpeg"/><Relationship Id="rId46" Type="http://schemas.openxmlformats.org/officeDocument/2006/relationships/image" Target="media/image43.jpeg"/><Relationship Id="rId67" Type="http://schemas.openxmlformats.org/officeDocument/2006/relationships/image" Target="media/image64.jpeg"/><Relationship Id="rId272" Type="http://schemas.openxmlformats.org/officeDocument/2006/relationships/image" Target="media/image269.jpeg"/><Relationship Id="rId293" Type="http://schemas.openxmlformats.org/officeDocument/2006/relationships/image" Target="media/image290.jpeg"/><Relationship Id="rId307" Type="http://schemas.openxmlformats.org/officeDocument/2006/relationships/image" Target="media/image304.jpeg"/><Relationship Id="rId328" Type="http://schemas.openxmlformats.org/officeDocument/2006/relationships/image" Target="media/image325.jpeg"/><Relationship Id="rId349" Type="http://schemas.openxmlformats.org/officeDocument/2006/relationships/image" Target="media/image346.jpeg"/><Relationship Id="rId88" Type="http://schemas.openxmlformats.org/officeDocument/2006/relationships/image" Target="media/image85.jpeg"/><Relationship Id="rId111" Type="http://schemas.openxmlformats.org/officeDocument/2006/relationships/image" Target="media/image108.jpeg"/><Relationship Id="rId132" Type="http://schemas.openxmlformats.org/officeDocument/2006/relationships/image" Target="media/image129.jpeg"/><Relationship Id="rId153" Type="http://schemas.openxmlformats.org/officeDocument/2006/relationships/image" Target="media/image150.jpeg"/><Relationship Id="rId174" Type="http://schemas.openxmlformats.org/officeDocument/2006/relationships/image" Target="media/image171.jpeg"/><Relationship Id="rId195" Type="http://schemas.openxmlformats.org/officeDocument/2006/relationships/image" Target="media/image192.jpeg"/><Relationship Id="rId209" Type="http://schemas.openxmlformats.org/officeDocument/2006/relationships/image" Target="media/image206.jpeg"/><Relationship Id="rId360" Type="http://schemas.openxmlformats.org/officeDocument/2006/relationships/image" Target="media/image357.jpeg"/><Relationship Id="rId381" Type="http://schemas.openxmlformats.org/officeDocument/2006/relationships/image" Target="media/image378.jpeg"/><Relationship Id="rId416" Type="http://schemas.openxmlformats.org/officeDocument/2006/relationships/image" Target="media/image413.jpeg"/><Relationship Id="rId220" Type="http://schemas.openxmlformats.org/officeDocument/2006/relationships/image" Target="media/image217.jpeg"/><Relationship Id="rId241" Type="http://schemas.openxmlformats.org/officeDocument/2006/relationships/image" Target="media/image238.jpeg"/><Relationship Id="rId437" Type="http://schemas.openxmlformats.org/officeDocument/2006/relationships/image" Target="media/image434.jpeg"/><Relationship Id="rId458" Type="http://schemas.openxmlformats.org/officeDocument/2006/relationships/image" Target="media/image455.jpeg"/><Relationship Id="rId479" Type="http://schemas.openxmlformats.org/officeDocument/2006/relationships/image" Target="media/image476.jpeg"/><Relationship Id="rId15" Type="http://schemas.openxmlformats.org/officeDocument/2006/relationships/image" Target="media/image12.jpeg"/><Relationship Id="rId36" Type="http://schemas.openxmlformats.org/officeDocument/2006/relationships/image" Target="media/image33.jpeg"/><Relationship Id="rId57" Type="http://schemas.openxmlformats.org/officeDocument/2006/relationships/image" Target="media/image54.jpeg"/><Relationship Id="rId262" Type="http://schemas.openxmlformats.org/officeDocument/2006/relationships/image" Target="media/image259.jpeg"/><Relationship Id="rId283" Type="http://schemas.openxmlformats.org/officeDocument/2006/relationships/image" Target="media/image280.jpeg"/><Relationship Id="rId318" Type="http://schemas.openxmlformats.org/officeDocument/2006/relationships/image" Target="media/image315.jpeg"/><Relationship Id="rId339" Type="http://schemas.openxmlformats.org/officeDocument/2006/relationships/image" Target="media/image336.jpeg"/><Relationship Id="rId78" Type="http://schemas.openxmlformats.org/officeDocument/2006/relationships/image" Target="media/image75.jpeg"/><Relationship Id="rId99" Type="http://schemas.openxmlformats.org/officeDocument/2006/relationships/image" Target="media/image96.jpeg"/><Relationship Id="rId101" Type="http://schemas.openxmlformats.org/officeDocument/2006/relationships/image" Target="media/image98.jpeg"/><Relationship Id="rId122" Type="http://schemas.openxmlformats.org/officeDocument/2006/relationships/image" Target="media/image119.jpeg"/><Relationship Id="rId143" Type="http://schemas.openxmlformats.org/officeDocument/2006/relationships/image" Target="media/image140.jpeg"/><Relationship Id="rId164" Type="http://schemas.openxmlformats.org/officeDocument/2006/relationships/image" Target="media/image161.jpeg"/><Relationship Id="rId185" Type="http://schemas.openxmlformats.org/officeDocument/2006/relationships/image" Target="media/image182.jpeg"/><Relationship Id="rId350" Type="http://schemas.openxmlformats.org/officeDocument/2006/relationships/image" Target="media/image347.jpeg"/><Relationship Id="rId371" Type="http://schemas.openxmlformats.org/officeDocument/2006/relationships/image" Target="media/image368.jpeg"/><Relationship Id="rId406" Type="http://schemas.openxmlformats.org/officeDocument/2006/relationships/image" Target="media/image403.jpeg"/><Relationship Id="rId9" Type="http://schemas.openxmlformats.org/officeDocument/2006/relationships/image" Target="media/image6.jpeg"/><Relationship Id="rId210" Type="http://schemas.openxmlformats.org/officeDocument/2006/relationships/image" Target="media/image207.jpeg"/><Relationship Id="rId392" Type="http://schemas.openxmlformats.org/officeDocument/2006/relationships/image" Target="media/image389.jpeg"/><Relationship Id="rId427" Type="http://schemas.openxmlformats.org/officeDocument/2006/relationships/image" Target="media/image424.jpeg"/><Relationship Id="rId448" Type="http://schemas.openxmlformats.org/officeDocument/2006/relationships/image" Target="media/image445.jpeg"/><Relationship Id="rId469" Type="http://schemas.openxmlformats.org/officeDocument/2006/relationships/image" Target="media/image466.jpeg"/><Relationship Id="rId26" Type="http://schemas.openxmlformats.org/officeDocument/2006/relationships/image" Target="media/image23.jpeg"/><Relationship Id="rId231" Type="http://schemas.openxmlformats.org/officeDocument/2006/relationships/image" Target="media/image228.jpeg"/><Relationship Id="rId252" Type="http://schemas.openxmlformats.org/officeDocument/2006/relationships/image" Target="media/image249.jpeg"/><Relationship Id="rId273" Type="http://schemas.openxmlformats.org/officeDocument/2006/relationships/image" Target="media/image270.jpeg"/><Relationship Id="rId294" Type="http://schemas.openxmlformats.org/officeDocument/2006/relationships/image" Target="media/image291.jpeg"/><Relationship Id="rId308" Type="http://schemas.openxmlformats.org/officeDocument/2006/relationships/image" Target="media/image305.jpeg"/><Relationship Id="rId329" Type="http://schemas.openxmlformats.org/officeDocument/2006/relationships/image" Target="media/image326.jpeg"/><Relationship Id="rId480" Type="http://schemas.openxmlformats.org/officeDocument/2006/relationships/image" Target="media/image477.jpeg"/><Relationship Id="rId47" Type="http://schemas.openxmlformats.org/officeDocument/2006/relationships/image" Target="media/image44.jpeg"/><Relationship Id="rId68" Type="http://schemas.openxmlformats.org/officeDocument/2006/relationships/image" Target="media/image65.jpeg"/><Relationship Id="rId89" Type="http://schemas.openxmlformats.org/officeDocument/2006/relationships/image" Target="media/image86.jpeg"/><Relationship Id="rId112" Type="http://schemas.openxmlformats.org/officeDocument/2006/relationships/image" Target="media/image109.jpeg"/><Relationship Id="rId133" Type="http://schemas.openxmlformats.org/officeDocument/2006/relationships/image" Target="media/image130.jpeg"/><Relationship Id="rId154" Type="http://schemas.openxmlformats.org/officeDocument/2006/relationships/image" Target="media/image151.jpeg"/><Relationship Id="rId175" Type="http://schemas.openxmlformats.org/officeDocument/2006/relationships/image" Target="media/image172.jpeg"/><Relationship Id="rId340" Type="http://schemas.openxmlformats.org/officeDocument/2006/relationships/image" Target="media/image337.jpeg"/><Relationship Id="rId361" Type="http://schemas.openxmlformats.org/officeDocument/2006/relationships/image" Target="media/image358.jpeg"/><Relationship Id="rId196" Type="http://schemas.openxmlformats.org/officeDocument/2006/relationships/image" Target="media/image193.jpeg"/><Relationship Id="rId200" Type="http://schemas.openxmlformats.org/officeDocument/2006/relationships/image" Target="media/image197.jpeg"/><Relationship Id="rId382" Type="http://schemas.openxmlformats.org/officeDocument/2006/relationships/image" Target="media/image379.jpeg"/><Relationship Id="rId417" Type="http://schemas.openxmlformats.org/officeDocument/2006/relationships/image" Target="media/image414.jpeg"/><Relationship Id="rId438" Type="http://schemas.openxmlformats.org/officeDocument/2006/relationships/image" Target="media/image435.jpeg"/><Relationship Id="rId459" Type="http://schemas.openxmlformats.org/officeDocument/2006/relationships/image" Target="media/image456.jpeg"/><Relationship Id="rId16" Type="http://schemas.openxmlformats.org/officeDocument/2006/relationships/image" Target="media/image13.jpeg"/><Relationship Id="rId221" Type="http://schemas.openxmlformats.org/officeDocument/2006/relationships/image" Target="media/image218.jpeg"/><Relationship Id="rId242" Type="http://schemas.openxmlformats.org/officeDocument/2006/relationships/image" Target="media/image239.jpeg"/><Relationship Id="rId263" Type="http://schemas.openxmlformats.org/officeDocument/2006/relationships/image" Target="media/image260.jpeg"/><Relationship Id="rId284" Type="http://schemas.openxmlformats.org/officeDocument/2006/relationships/image" Target="media/image281.jpeg"/><Relationship Id="rId319" Type="http://schemas.openxmlformats.org/officeDocument/2006/relationships/image" Target="media/image316.jpeg"/><Relationship Id="rId470" Type="http://schemas.openxmlformats.org/officeDocument/2006/relationships/image" Target="media/image467.jpeg"/><Relationship Id="rId37" Type="http://schemas.openxmlformats.org/officeDocument/2006/relationships/image" Target="media/image34.jpeg"/><Relationship Id="rId58" Type="http://schemas.openxmlformats.org/officeDocument/2006/relationships/image" Target="media/image55.jpeg"/><Relationship Id="rId79" Type="http://schemas.openxmlformats.org/officeDocument/2006/relationships/image" Target="media/image76.jpeg"/><Relationship Id="rId102" Type="http://schemas.openxmlformats.org/officeDocument/2006/relationships/image" Target="media/image99.jpeg"/><Relationship Id="rId123" Type="http://schemas.openxmlformats.org/officeDocument/2006/relationships/image" Target="media/image120.jpeg"/><Relationship Id="rId144" Type="http://schemas.openxmlformats.org/officeDocument/2006/relationships/image" Target="media/image141.jpeg"/><Relationship Id="rId330" Type="http://schemas.openxmlformats.org/officeDocument/2006/relationships/image" Target="media/image327.jpeg"/><Relationship Id="rId90" Type="http://schemas.openxmlformats.org/officeDocument/2006/relationships/image" Target="media/image87.jpeg"/><Relationship Id="rId165" Type="http://schemas.openxmlformats.org/officeDocument/2006/relationships/image" Target="media/image162.jpeg"/><Relationship Id="rId186" Type="http://schemas.openxmlformats.org/officeDocument/2006/relationships/image" Target="media/image183.jpeg"/><Relationship Id="rId351" Type="http://schemas.openxmlformats.org/officeDocument/2006/relationships/image" Target="media/image348.jpeg"/><Relationship Id="rId372" Type="http://schemas.openxmlformats.org/officeDocument/2006/relationships/image" Target="media/image369.jpeg"/><Relationship Id="rId393" Type="http://schemas.openxmlformats.org/officeDocument/2006/relationships/image" Target="media/image390.jpeg"/><Relationship Id="rId407" Type="http://schemas.openxmlformats.org/officeDocument/2006/relationships/image" Target="media/image404.jpeg"/><Relationship Id="rId428" Type="http://schemas.openxmlformats.org/officeDocument/2006/relationships/image" Target="media/image425.jpeg"/><Relationship Id="rId449" Type="http://schemas.openxmlformats.org/officeDocument/2006/relationships/image" Target="media/image446.jpeg"/><Relationship Id="rId211" Type="http://schemas.openxmlformats.org/officeDocument/2006/relationships/image" Target="media/image208.jpeg"/><Relationship Id="rId232" Type="http://schemas.openxmlformats.org/officeDocument/2006/relationships/image" Target="media/image229.jpeg"/><Relationship Id="rId253" Type="http://schemas.openxmlformats.org/officeDocument/2006/relationships/image" Target="media/image250.jpeg"/><Relationship Id="rId274" Type="http://schemas.openxmlformats.org/officeDocument/2006/relationships/image" Target="media/image271.jpeg"/><Relationship Id="rId295" Type="http://schemas.openxmlformats.org/officeDocument/2006/relationships/image" Target="media/image292.jpeg"/><Relationship Id="rId309" Type="http://schemas.openxmlformats.org/officeDocument/2006/relationships/image" Target="media/image306.jpeg"/><Relationship Id="rId460" Type="http://schemas.openxmlformats.org/officeDocument/2006/relationships/image" Target="media/image457.jpeg"/><Relationship Id="rId481" Type="http://schemas.openxmlformats.org/officeDocument/2006/relationships/image" Target="media/image478.jpeg"/><Relationship Id="rId27" Type="http://schemas.openxmlformats.org/officeDocument/2006/relationships/image" Target="media/image24.jpeg"/><Relationship Id="rId48" Type="http://schemas.openxmlformats.org/officeDocument/2006/relationships/image" Target="media/image45.jpeg"/><Relationship Id="rId69" Type="http://schemas.openxmlformats.org/officeDocument/2006/relationships/image" Target="media/image66.jpeg"/><Relationship Id="rId113" Type="http://schemas.openxmlformats.org/officeDocument/2006/relationships/image" Target="media/image110.jpeg"/><Relationship Id="rId134" Type="http://schemas.openxmlformats.org/officeDocument/2006/relationships/image" Target="media/image131.jpeg"/><Relationship Id="rId320" Type="http://schemas.openxmlformats.org/officeDocument/2006/relationships/image" Target="media/image317.jpeg"/><Relationship Id="rId80" Type="http://schemas.openxmlformats.org/officeDocument/2006/relationships/image" Target="media/image77.jpeg"/><Relationship Id="rId155" Type="http://schemas.openxmlformats.org/officeDocument/2006/relationships/image" Target="media/image152.jpeg"/><Relationship Id="rId176" Type="http://schemas.openxmlformats.org/officeDocument/2006/relationships/image" Target="media/image173.jpeg"/><Relationship Id="rId197" Type="http://schemas.openxmlformats.org/officeDocument/2006/relationships/image" Target="media/image194.jpeg"/><Relationship Id="rId341" Type="http://schemas.openxmlformats.org/officeDocument/2006/relationships/image" Target="media/image338.jpeg"/><Relationship Id="rId362" Type="http://schemas.openxmlformats.org/officeDocument/2006/relationships/image" Target="media/image359.jpeg"/><Relationship Id="rId383" Type="http://schemas.openxmlformats.org/officeDocument/2006/relationships/image" Target="media/image380.jpeg"/><Relationship Id="rId418" Type="http://schemas.openxmlformats.org/officeDocument/2006/relationships/image" Target="media/image415.jpeg"/><Relationship Id="rId439" Type="http://schemas.openxmlformats.org/officeDocument/2006/relationships/image" Target="media/image436.jpeg"/><Relationship Id="rId201" Type="http://schemas.openxmlformats.org/officeDocument/2006/relationships/image" Target="media/image198.jpeg"/><Relationship Id="rId222" Type="http://schemas.openxmlformats.org/officeDocument/2006/relationships/image" Target="media/image219.jpeg"/><Relationship Id="rId243" Type="http://schemas.openxmlformats.org/officeDocument/2006/relationships/image" Target="media/image240.jpeg"/><Relationship Id="rId264" Type="http://schemas.openxmlformats.org/officeDocument/2006/relationships/image" Target="media/image261.jpeg"/><Relationship Id="rId285" Type="http://schemas.openxmlformats.org/officeDocument/2006/relationships/image" Target="media/image282.jpeg"/><Relationship Id="rId450" Type="http://schemas.openxmlformats.org/officeDocument/2006/relationships/image" Target="media/image447.jpeg"/><Relationship Id="rId471" Type="http://schemas.openxmlformats.org/officeDocument/2006/relationships/image" Target="media/image468.jpeg"/><Relationship Id="rId17" Type="http://schemas.openxmlformats.org/officeDocument/2006/relationships/image" Target="media/image14.jpeg"/><Relationship Id="rId38" Type="http://schemas.openxmlformats.org/officeDocument/2006/relationships/image" Target="media/image35.jpeg"/><Relationship Id="rId59" Type="http://schemas.openxmlformats.org/officeDocument/2006/relationships/image" Target="media/image56.jpeg"/><Relationship Id="rId103" Type="http://schemas.openxmlformats.org/officeDocument/2006/relationships/image" Target="media/image100.jpeg"/><Relationship Id="rId124" Type="http://schemas.openxmlformats.org/officeDocument/2006/relationships/image" Target="media/image121.jpeg"/><Relationship Id="rId310" Type="http://schemas.openxmlformats.org/officeDocument/2006/relationships/image" Target="media/image307.jpeg"/><Relationship Id="rId70" Type="http://schemas.openxmlformats.org/officeDocument/2006/relationships/image" Target="media/image67.jpeg"/><Relationship Id="rId91" Type="http://schemas.openxmlformats.org/officeDocument/2006/relationships/image" Target="media/image88.jpeg"/><Relationship Id="rId145" Type="http://schemas.openxmlformats.org/officeDocument/2006/relationships/image" Target="media/image142.jpeg"/><Relationship Id="rId166" Type="http://schemas.openxmlformats.org/officeDocument/2006/relationships/image" Target="media/image163.jpeg"/><Relationship Id="rId187" Type="http://schemas.openxmlformats.org/officeDocument/2006/relationships/image" Target="media/image184.jpeg"/><Relationship Id="rId331" Type="http://schemas.openxmlformats.org/officeDocument/2006/relationships/image" Target="media/image328.jpeg"/><Relationship Id="rId352" Type="http://schemas.openxmlformats.org/officeDocument/2006/relationships/image" Target="media/image349.jpeg"/><Relationship Id="rId373" Type="http://schemas.openxmlformats.org/officeDocument/2006/relationships/image" Target="media/image370.jpeg"/><Relationship Id="rId394" Type="http://schemas.openxmlformats.org/officeDocument/2006/relationships/image" Target="media/image391.jpeg"/><Relationship Id="rId408" Type="http://schemas.openxmlformats.org/officeDocument/2006/relationships/image" Target="media/image405.jpeg"/><Relationship Id="rId429" Type="http://schemas.openxmlformats.org/officeDocument/2006/relationships/image" Target="media/image426.jpeg"/><Relationship Id="rId1" Type="http://schemas.openxmlformats.org/officeDocument/2006/relationships/styles" Target="styles.xml"/><Relationship Id="rId212" Type="http://schemas.openxmlformats.org/officeDocument/2006/relationships/image" Target="media/image209.jpeg"/><Relationship Id="rId233" Type="http://schemas.openxmlformats.org/officeDocument/2006/relationships/image" Target="media/image230.jpeg"/><Relationship Id="rId254" Type="http://schemas.openxmlformats.org/officeDocument/2006/relationships/image" Target="media/image251.jpeg"/><Relationship Id="rId440" Type="http://schemas.openxmlformats.org/officeDocument/2006/relationships/image" Target="media/image437.jpeg"/><Relationship Id="rId28" Type="http://schemas.openxmlformats.org/officeDocument/2006/relationships/image" Target="media/image25.jpeg"/><Relationship Id="rId49" Type="http://schemas.openxmlformats.org/officeDocument/2006/relationships/image" Target="media/image46.jpeg"/><Relationship Id="rId114" Type="http://schemas.openxmlformats.org/officeDocument/2006/relationships/image" Target="media/image111.jpeg"/><Relationship Id="rId275" Type="http://schemas.openxmlformats.org/officeDocument/2006/relationships/image" Target="media/image272.jpeg"/><Relationship Id="rId296" Type="http://schemas.openxmlformats.org/officeDocument/2006/relationships/image" Target="media/image293.jpeg"/><Relationship Id="rId300" Type="http://schemas.openxmlformats.org/officeDocument/2006/relationships/image" Target="media/image297.jpeg"/><Relationship Id="rId461" Type="http://schemas.openxmlformats.org/officeDocument/2006/relationships/image" Target="media/image458.jpeg"/><Relationship Id="rId482" Type="http://schemas.openxmlformats.org/officeDocument/2006/relationships/image" Target="media/image479.jpeg"/><Relationship Id="rId60" Type="http://schemas.openxmlformats.org/officeDocument/2006/relationships/image" Target="media/image57.jpeg"/><Relationship Id="rId81" Type="http://schemas.openxmlformats.org/officeDocument/2006/relationships/image" Target="media/image78.jpeg"/><Relationship Id="rId135" Type="http://schemas.openxmlformats.org/officeDocument/2006/relationships/image" Target="media/image132.jpeg"/><Relationship Id="rId156" Type="http://schemas.openxmlformats.org/officeDocument/2006/relationships/image" Target="media/image153.jpeg"/><Relationship Id="rId177" Type="http://schemas.openxmlformats.org/officeDocument/2006/relationships/image" Target="media/image174.jpeg"/><Relationship Id="rId198" Type="http://schemas.openxmlformats.org/officeDocument/2006/relationships/image" Target="media/image195.jpeg"/><Relationship Id="rId321" Type="http://schemas.openxmlformats.org/officeDocument/2006/relationships/image" Target="media/image318.jpeg"/><Relationship Id="rId342" Type="http://schemas.openxmlformats.org/officeDocument/2006/relationships/image" Target="media/image339.jpeg"/><Relationship Id="rId363" Type="http://schemas.openxmlformats.org/officeDocument/2006/relationships/image" Target="media/image360.jpeg"/><Relationship Id="rId384" Type="http://schemas.openxmlformats.org/officeDocument/2006/relationships/image" Target="media/image381.jpeg"/><Relationship Id="rId419" Type="http://schemas.openxmlformats.org/officeDocument/2006/relationships/image" Target="media/image416.jpeg"/><Relationship Id="rId202" Type="http://schemas.openxmlformats.org/officeDocument/2006/relationships/image" Target="media/image199.jpeg"/><Relationship Id="rId223" Type="http://schemas.openxmlformats.org/officeDocument/2006/relationships/image" Target="media/image220.jpeg"/><Relationship Id="rId244" Type="http://schemas.openxmlformats.org/officeDocument/2006/relationships/image" Target="media/image241.jpeg"/><Relationship Id="rId430" Type="http://schemas.openxmlformats.org/officeDocument/2006/relationships/image" Target="media/image427.jpeg"/><Relationship Id="rId18" Type="http://schemas.openxmlformats.org/officeDocument/2006/relationships/image" Target="media/image15.jpeg"/><Relationship Id="rId39" Type="http://schemas.openxmlformats.org/officeDocument/2006/relationships/image" Target="media/image36.jpeg"/><Relationship Id="rId265" Type="http://schemas.openxmlformats.org/officeDocument/2006/relationships/image" Target="media/image262.jpeg"/><Relationship Id="rId286" Type="http://schemas.openxmlformats.org/officeDocument/2006/relationships/image" Target="media/image283.jpeg"/><Relationship Id="rId451" Type="http://schemas.openxmlformats.org/officeDocument/2006/relationships/image" Target="media/image448.jpeg"/><Relationship Id="rId472" Type="http://schemas.openxmlformats.org/officeDocument/2006/relationships/image" Target="media/image469.jpeg"/><Relationship Id="rId50" Type="http://schemas.openxmlformats.org/officeDocument/2006/relationships/image" Target="media/image47.jpeg"/><Relationship Id="rId104" Type="http://schemas.openxmlformats.org/officeDocument/2006/relationships/image" Target="media/image101.jpeg"/><Relationship Id="rId125" Type="http://schemas.openxmlformats.org/officeDocument/2006/relationships/image" Target="media/image122.jpeg"/><Relationship Id="rId146" Type="http://schemas.openxmlformats.org/officeDocument/2006/relationships/image" Target="media/image143.jpeg"/><Relationship Id="rId167" Type="http://schemas.openxmlformats.org/officeDocument/2006/relationships/image" Target="media/image164.jpeg"/><Relationship Id="rId188" Type="http://schemas.openxmlformats.org/officeDocument/2006/relationships/image" Target="media/image185.jpeg"/><Relationship Id="rId311" Type="http://schemas.openxmlformats.org/officeDocument/2006/relationships/image" Target="media/image308.jpeg"/><Relationship Id="rId332" Type="http://schemas.openxmlformats.org/officeDocument/2006/relationships/image" Target="media/image329.jpeg"/><Relationship Id="rId353" Type="http://schemas.openxmlformats.org/officeDocument/2006/relationships/image" Target="media/image350.jpeg"/><Relationship Id="rId374" Type="http://schemas.openxmlformats.org/officeDocument/2006/relationships/image" Target="media/image371.jpeg"/><Relationship Id="rId395" Type="http://schemas.openxmlformats.org/officeDocument/2006/relationships/image" Target="media/image392.jpeg"/><Relationship Id="rId409" Type="http://schemas.openxmlformats.org/officeDocument/2006/relationships/image" Target="media/image406.jpeg"/><Relationship Id="rId71" Type="http://schemas.openxmlformats.org/officeDocument/2006/relationships/image" Target="media/image68.jpeg"/><Relationship Id="rId92" Type="http://schemas.openxmlformats.org/officeDocument/2006/relationships/image" Target="media/image89.jpeg"/><Relationship Id="rId213" Type="http://schemas.openxmlformats.org/officeDocument/2006/relationships/image" Target="media/image210.jpeg"/><Relationship Id="rId234" Type="http://schemas.openxmlformats.org/officeDocument/2006/relationships/image" Target="media/image231.jpeg"/><Relationship Id="rId420" Type="http://schemas.openxmlformats.org/officeDocument/2006/relationships/image" Target="media/image417.jpeg"/><Relationship Id="rId2" Type="http://schemas.openxmlformats.org/officeDocument/2006/relationships/settings" Target="settings.xml"/><Relationship Id="rId29" Type="http://schemas.openxmlformats.org/officeDocument/2006/relationships/image" Target="media/image26.jpeg"/><Relationship Id="rId255" Type="http://schemas.openxmlformats.org/officeDocument/2006/relationships/image" Target="media/image252.jpeg"/><Relationship Id="rId276" Type="http://schemas.openxmlformats.org/officeDocument/2006/relationships/image" Target="media/image273.jpeg"/><Relationship Id="rId297" Type="http://schemas.openxmlformats.org/officeDocument/2006/relationships/image" Target="media/image294.jpeg"/><Relationship Id="rId441" Type="http://schemas.openxmlformats.org/officeDocument/2006/relationships/image" Target="media/image438.jpeg"/><Relationship Id="rId462" Type="http://schemas.openxmlformats.org/officeDocument/2006/relationships/image" Target="media/image459.jpeg"/><Relationship Id="rId483" Type="http://schemas.openxmlformats.org/officeDocument/2006/relationships/image" Target="media/image480.jpeg"/><Relationship Id="rId40" Type="http://schemas.openxmlformats.org/officeDocument/2006/relationships/image" Target="media/image37.jpeg"/><Relationship Id="rId115" Type="http://schemas.openxmlformats.org/officeDocument/2006/relationships/image" Target="media/image112.jpeg"/><Relationship Id="rId136" Type="http://schemas.openxmlformats.org/officeDocument/2006/relationships/image" Target="media/image133.jpeg"/><Relationship Id="rId157" Type="http://schemas.openxmlformats.org/officeDocument/2006/relationships/image" Target="media/image154.jpeg"/><Relationship Id="rId178" Type="http://schemas.openxmlformats.org/officeDocument/2006/relationships/image" Target="media/image175.jpeg"/><Relationship Id="rId301" Type="http://schemas.openxmlformats.org/officeDocument/2006/relationships/image" Target="media/image298.jpeg"/><Relationship Id="rId322" Type="http://schemas.openxmlformats.org/officeDocument/2006/relationships/image" Target="media/image319.jpeg"/><Relationship Id="rId343" Type="http://schemas.openxmlformats.org/officeDocument/2006/relationships/image" Target="media/image340.jpeg"/><Relationship Id="rId364" Type="http://schemas.openxmlformats.org/officeDocument/2006/relationships/image" Target="media/image361.jpeg"/><Relationship Id="rId61" Type="http://schemas.openxmlformats.org/officeDocument/2006/relationships/image" Target="media/image58.jpeg"/><Relationship Id="rId82" Type="http://schemas.openxmlformats.org/officeDocument/2006/relationships/image" Target="media/image79.jpeg"/><Relationship Id="rId199" Type="http://schemas.openxmlformats.org/officeDocument/2006/relationships/image" Target="media/image196.jpeg"/><Relationship Id="rId203" Type="http://schemas.openxmlformats.org/officeDocument/2006/relationships/image" Target="media/image200.jpeg"/><Relationship Id="rId385" Type="http://schemas.openxmlformats.org/officeDocument/2006/relationships/image" Target="media/image382.jpeg"/><Relationship Id="rId19" Type="http://schemas.openxmlformats.org/officeDocument/2006/relationships/image" Target="media/image16.jpeg"/><Relationship Id="rId224" Type="http://schemas.openxmlformats.org/officeDocument/2006/relationships/image" Target="media/image221.jpeg"/><Relationship Id="rId245" Type="http://schemas.openxmlformats.org/officeDocument/2006/relationships/image" Target="media/image242.jpeg"/><Relationship Id="rId266" Type="http://schemas.openxmlformats.org/officeDocument/2006/relationships/image" Target="media/image263.jpeg"/><Relationship Id="rId287" Type="http://schemas.openxmlformats.org/officeDocument/2006/relationships/image" Target="media/image284.jpeg"/><Relationship Id="rId410" Type="http://schemas.openxmlformats.org/officeDocument/2006/relationships/image" Target="media/image407.jpeg"/><Relationship Id="rId431" Type="http://schemas.openxmlformats.org/officeDocument/2006/relationships/image" Target="media/image428.jpeg"/><Relationship Id="rId452" Type="http://schemas.openxmlformats.org/officeDocument/2006/relationships/image" Target="media/image449.jpeg"/><Relationship Id="rId473" Type="http://schemas.openxmlformats.org/officeDocument/2006/relationships/image" Target="media/image470.jpeg"/><Relationship Id="rId30" Type="http://schemas.openxmlformats.org/officeDocument/2006/relationships/image" Target="media/image27.jpeg"/><Relationship Id="rId105" Type="http://schemas.openxmlformats.org/officeDocument/2006/relationships/image" Target="media/image102.jpeg"/><Relationship Id="rId126" Type="http://schemas.openxmlformats.org/officeDocument/2006/relationships/image" Target="media/image123.jpeg"/><Relationship Id="rId147" Type="http://schemas.openxmlformats.org/officeDocument/2006/relationships/image" Target="media/image144.jpeg"/><Relationship Id="rId168" Type="http://schemas.openxmlformats.org/officeDocument/2006/relationships/image" Target="media/image165.jpeg"/><Relationship Id="rId312" Type="http://schemas.openxmlformats.org/officeDocument/2006/relationships/image" Target="media/image309.jpeg"/><Relationship Id="rId333" Type="http://schemas.openxmlformats.org/officeDocument/2006/relationships/image" Target="media/image330.jpeg"/><Relationship Id="rId354" Type="http://schemas.openxmlformats.org/officeDocument/2006/relationships/image" Target="media/image351.jpeg"/><Relationship Id="rId51" Type="http://schemas.openxmlformats.org/officeDocument/2006/relationships/image" Target="media/image48.jpeg"/><Relationship Id="rId72" Type="http://schemas.openxmlformats.org/officeDocument/2006/relationships/image" Target="media/image69.jpeg"/><Relationship Id="rId93" Type="http://schemas.openxmlformats.org/officeDocument/2006/relationships/image" Target="media/image90.jpeg"/><Relationship Id="rId189" Type="http://schemas.openxmlformats.org/officeDocument/2006/relationships/image" Target="media/image186.jpeg"/><Relationship Id="rId375" Type="http://schemas.openxmlformats.org/officeDocument/2006/relationships/image" Target="media/image372.jpeg"/><Relationship Id="rId396" Type="http://schemas.openxmlformats.org/officeDocument/2006/relationships/image" Target="media/image393.jpeg"/><Relationship Id="rId3" Type="http://schemas.openxmlformats.org/officeDocument/2006/relationships/webSettings" Target="webSettings.xml"/><Relationship Id="rId214" Type="http://schemas.openxmlformats.org/officeDocument/2006/relationships/image" Target="media/image211.jpeg"/><Relationship Id="rId235" Type="http://schemas.openxmlformats.org/officeDocument/2006/relationships/image" Target="media/image232.jpeg"/><Relationship Id="rId256" Type="http://schemas.openxmlformats.org/officeDocument/2006/relationships/image" Target="media/image253.jpeg"/><Relationship Id="rId277" Type="http://schemas.openxmlformats.org/officeDocument/2006/relationships/image" Target="media/image274.jpeg"/><Relationship Id="rId298" Type="http://schemas.openxmlformats.org/officeDocument/2006/relationships/image" Target="media/image295.jpeg"/><Relationship Id="rId400" Type="http://schemas.openxmlformats.org/officeDocument/2006/relationships/image" Target="media/image397.jpeg"/><Relationship Id="rId421" Type="http://schemas.openxmlformats.org/officeDocument/2006/relationships/image" Target="media/image418.jpeg"/><Relationship Id="rId442" Type="http://schemas.openxmlformats.org/officeDocument/2006/relationships/image" Target="media/image439.jpeg"/><Relationship Id="rId463" Type="http://schemas.openxmlformats.org/officeDocument/2006/relationships/image" Target="media/image460.jpeg"/><Relationship Id="rId484" Type="http://schemas.openxmlformats.org/officeDocument/2006/relationships/fontTable" Target="fontTable.xml"/><Relationship Id="rId116" Type="http://schemas.openxmlformats.org/officeDocument/2006/relationships/image" Target="media/image113.jpeg"/><Relationship Id="rId137" Type="http://schemas.openxmlformats.org/officeDocument/2006/relationships/image" Target="media/image134.jpeg"/><Relationship Id="rId158" Type="http://schemas.openxmlformats.org/officeDocument/2006/relationships/image" Target="media/image155.jpeg"/><Relationship Id="rId302" Type="http://schemas.openxmlformats.org/officeDocument/2006/relationships/image" Target="media/image299.jpeg"/><Relationship Id="rId323" Type="http://schemas.openxmlformats.org/officeDocument/2006/relationships/image" Target="media/image320.jpeg"/><Relationship Id="rId344" Type="http://schemas.openxmlformats.org/officeDocument/2006/relationships/image" Target="media/image341.jpeg"/><Relationship Id="rId20" Type="http://schemas.openxmlformats.org/officeDocument/2006/relationships/image" Target="media/image17.jpeg"/><Relationship Id="rId41" Type="http://schemas.openxmlformats.org/officeDocument/2006/relationships/image" Target="media/image38.jpeg"/><Relationship Id="rId62" Type="http://schemas.openxmlformats.org/officeDocument/2006/relationships/image" Target="media/image59.jpeg"/><Relationship Id="rId83" Type="http://schemas.openxmlformats.org/officeDocument/2006/relationships/image" Target="media/image80.jpeg"/><Relationship Id="rId179" Type="http://schemas.openxmlformats.org/officeDocument/2006/relationships/image" Target="media/image176.jpeg"/><Relationship Id="rId365" Type="http://schemas.openxmlformats.org/officeDocument/2006/relationships/image" Target="media/image362.jpeg"/><Relationship Id="rId386" Type="http://schemas.openxmlformats.org/officeDocument/2006/relationships/image" Target="media/image383.jpeg"/><Relationship Id="rId190" Type="http://schemas.openxmlformats.org/officeDocument/2006/relationships/image" Target="media/image187.jpeg"/><Relationship Id="rId204" Type="http://schemas.openxmlformats.org/officeDocument/2006/relationships/image" Target="media/image201.jpeg"/><Relationship Id="rId225" Type="http://schemas.openxmlformats.org/officeDocument/2006/relationships/image" Target="media/image222.jpeg"/><Relationship Id="rId246" Type="http://schemas.openxmlformats.org/officeDocument/2006/relationships/image" Target="media/image243.jpeg"/><Relationship Id="rId267" Type="http://schemas.openxmlformats.org/officeDocument/2006/relationships/image" Target="media/image264.jpeg"/><Relationship Id="rId288" Type="http://schemas.openxmlformats.org/officeDocument/2006/relationships/image" Target="media/image285.jpeg"/><Relationship Id="rId411" Type="http://schemas.openxmlformats.org/officeDocument/2006/relationships/image" Target="media/image408.jpeg"/><Relationship Id="rId432" Type="http://schemas.openxmlformats.org/officeDocument/2006/relationships/image" Target="media/image429.jpeg"/><Relationship Id="rId453" Type="http://schemas.openxmlformats.org/officeDocument/2006/relationships/image" Target="media/image450.jpeg"/><Relationship Id="rId474" Type="http://schemas.openxmlformats.org/officeDocument/2006/relationships/image" Target="media/image471.jpeg"/><Relationship Id="rId106" Type="http://schemas.openxmlformats.org/officeDocument/2006/relationships/image" Target="media/image103.jpeg"/><Relationship Id="rId127" Type="http://schemas.openxmlformats.org/officeDocument/2006/relationships/image" Target="media/image124.jpeg"/><Relationship Id="rId313" Type="http://schemas.openxmlformats.org/officeDocument/2006/relationships/image" Target="media/image310.jpeg"/><Relationship Id="rId10" Type="http://schemas.openxmlformats.org/officeDocument/2006/relationships/image" Target="media/image7.jpeg"/><Relationship Id="rId31" Type="http://schemas.openxmlformats.org/officeDocument/2006/relationships/image" Target="media/image28.jpeg"/><Relationship Id="rId52" Type="http://schemas.openxmlformats.org/officeDocument/2006/relationships/image" Target="media/image49.jpeg"/><Relationship Id="rId73" Type="http://schemas.openxmlformats.org/officeDocument/2006/relationships/image" Target="media/image70.jpeg"/><Relationship Id="rId94" Type="http://schemas.openxmlformats.org/officeDocument/2006/relationships/image" Target="media/image91.jpeg"/><Relationship Id="rId148" Type="http://schemas.openxmlformats.org/officeDocument/2006/relationships/image" Target="media/image145.jpeg"/><Relationship Id="rId169" Type="http://schemas.openxmlformats.org/officeDocument/2006/relationships/image" Target="media/image166.jpeg"/><Relationship Id="rId334" Type="http://schemas.openxmlformats.org/officeDocument/2006/relationships/image" Target="media/image331.jpeg"/><Relationship Id="rId355" Type="http://schemas.openxmlformats.org/officeDocument/2006/relationships/image" Target="media/image352.jpeg"/><Relationship Id="rId376" Type="http://schemas.openxmlformats.org/officeDocument/2006/relationships/image" Target="media/image373.jpeg"/><Relationship Id="rId397" Type="http://schemas.openxmlformats.org/officeDocument/2006/relationships/image" Target="media/image394.jpeg"/><Relationship Id="rId4" Type="http://schemas.openxmlformats.org/officeDocument/2006/relationships/image" Target="media/image1.jpeg"/><Relationship Id="rId180" Type="http://schemas.openxmlformats.org/officeDocument/2006/relationships/image" Target="media/image177.jpeg"/><Relationship Id="rId215" Type="http://schemas.openxmlformats.org/officeDocument/2006/relationships/image" Target="media/image212.jpeg"/><Relationship Id="rId236" Type="http://schemas.openxmlformats.org/officeDocument/2006/relationships/image" Target="media/image233.jpeg"/><Relationship Id="rId257" Type="http://schemas.openxmlformats.org/officeDocument/2006/relationships/image" Target="media/image254.jpeg"/><Relationship Id="rId278" Type="http://schemas.openxmlformats.org/officeDocument/2006/relationships/image" Target="media/image275.jpeg"/><Relationship Id="rId401" Type="http://schemas.openxmlformats.org/officeDocument/2006/relationships/image" Target="media/image398.jpeg"/><Relationship Id="rId422" Type="http://schemas.openxmlformats.org/officeDocument/2006/relationships/image" Target="media/image419.jpeg"/><Relationship Id="rId443" Type="http://schemas.openxmlformats.org/officeDocument/2006/relationships/image" Target="media/image440.jpeg"/><Relationship Id="rId464" Type="http://schemas.openxmlformats.org/officeDocument/2006/relationships/image" Target="media/image461.jpeg"/><Relationship Id="rId303" Type="http://schemas.openxmlformats.org/officeDocument/2006/relationships/image" Target="media/image300.jpeg"/><Relationship Id="rId485" Type="http://schemas.openxmlformats.org/officeDocument/2006/relationships/theme" Target="theme/theme1.xml"/><Relationship Id="rId42" Type="http://schemas.openxmlformats.org/officeDocument/2006/relationships/image" Target="media/image39.jpeg"/><Relationship Id="rId84" Type="http://schemas.openxmlformats.org/officeDocument/2006/relationships/image" Target="media/image81.jpeg"/><Relationship Id="rId138" Type="http://schemas.openxmlformats.org/officeDocument/2006/relationships/image" Target="media/image135.jpeg"/><Relationship Id="rId345" Type="http://schemas.openxmlformats.org/officeDocument/2006/relationships/image" Target="media/image342.jpeg"/><Relationship Id="rId387" Type="http://schemas.openxmlformats.org/officeDocument/2006/relationships/image" Target="media/image384.jpeg"/><Relationship Id="rId191" Type="http://schemas.openxmlformats.org/officeDocument/2006/relationships/image" Target="media/image188.jpeg"/><Relationship Id="rId205" Type="http://schemas.openxmlformats.org/officeDocument/2006/relationships/image" Target="media/image202.jpeg"/><Relationship Id="rId247" Type="http://schemas.openxmlformats.org/officeDocument/2006/relationships/image" Target="media/image244.jpeg"/><Relationship Id="rId412" Type="http://schemas.openxmlformats.org/officeDocument/2006/relationships/image" Target="media/image409.jpeg"/><Relationship Id="rId107" Type="http://schemas.openxmlformats.org/officeDocument/2006/relationships/image" Target="media/image104.jpeg"/><Relationship Id="rId289" Type="http://schemas.openxmlformats.org/officeDocument/2006/relationships/image" Target="media/image286.jpeg"/><Relationship Id="rId454" Type="http://schemas.openxmlformats.org/officeDocument/2006/relationships/image" Target="media/image451.jpeg"/><Relationship Id="rId11" Type="http://schemas.openxmlformats.org/officeDocument/2006/relationships/image" Target="media/image8.jpeg"/><Relationship Id="rId53" Type="http://schemas.openxmlformats.org/officeDocument/2006/relationships/image" Target="media/image50.jpeg"/><Relationship Id="rId149" Type="http://schemas.openxmlformats.org/officeDocument/2006/relationships/image" Target="media/image146.jpeg"/><Relationship Id="rId314" Type="http://schemas.openxmlformats.org/officeDocument/2006/relationships/image" Target="media/image311.jpeg"/><Relationship Id="rId356" Type="http://schemas.openxmlformats.org/officeDocument/2006/relationships/image" Target="media/image353.jpeg"/><Relationship Id="rId398" Type="http://schemas.openxmlformats.org/officeDocument/2006/relationships/image" Target="media/image395.jpeg"/><Relationship Id="rId95" Type="http://schemas.openxmlformats.org/officeDocument/2006/relationships/image" Target="media/image92.jpeg"/><Relationship Id="rId160" Type="http://schemas.openxmlformats.org/officeDocument/2006/relationships/image" Target="media/image157.jpeg"/><Relationship Id="rId216" Type="http://schemas.openxmlformats.org/officeDocument/2006/relationships/image" Target="media/image213.jpeg"/><Relationship Id="rId423" Type="http://schemas.openxmlformats.org/officeDocument/2006/relationships/image" Target="media/image420.jpeg"/><Relationship Id="rId258" Type="http://schemas.openxmlformats.org/officeDocument/2006/relationships/image" Target="media/image255.jpeg"/><Relationship Id="rId465" Type="http://schemas.openxmlformats.org/officeDocument/2006/relationships/image" Target="media/image462.jpeg"/><Relationship Id="rId22" Type="http://schemas.openxmlformats.org/officeDocument/2006/relationships/image" Target="media/image19.jpeg"/><Relationship Id="rId64" Type="http://schemas.openxmlformats.org/officeDocument/2006/relationships/image" Target="media/image61.jpeg"/><Relationship Id="rId118" Type="http://schemas.openxmlformats.org/officeDocument/2006/relationships/image" Target="media/image115.jpeg"/><Relationship Id="rId325" Type="http://schemas.openxmlformats.org/officeDocument/2006/relationships/image" Target="media/image322.jpeg"/><Relationship Id="rId367" Type="http://schemas.openxmlformats.org/officeDocument/2006/relationships/image" Target="media/image364.jpeg"/><Relationship Id="rId171" Type="http://schemas.openxmlformats.org/officeDocument/2006/relationships/image" Target="media/image168.jpeg"/><Relationship Id="rId227" Type="http://schemas.openxmlformats.org/officeDocument/2006/relationships/image" Target="media/image224.jpeg"/><Relationship Id="rId269" Type="http://schemas.openxmlformats.org/officeDocument/2006/relationships/image" Target="media/image266.jpeg"/><Relationship Id="rId434" Type="http://schemas.openxmlformats.org/officeDocument/2006/relationships/image" Target="media/image431.jpeg"/><Relationship Id="rId476" Type="http://schemas.openxmlformats.org/officeDocument/2006/relationships/image" Target="media/image473.jpeg"/><Relationship Id="rId33" Type="http://schemas.openxmlformats.org/officeDocument/2006/relationships/image" Target="media/image30.jpeg"/><Relationship Id="rId129" Type="http://schemas.openxmlformats.org/officeDocument/2006/relationships/image" Target="media/image126.jpeg"/><Relationship Id="rId280" Type="http://schemas.openxmlformats.org/officeDocument/2006/relationships/image" Target="media/image277.jpeg"/><Relationship Id="rId336" Type="http://schemas.openxmlformats.org/officeDocument/2006/relationships/image" Target="media/image333.jpeg"/><Relationship Id="rId75" Type="http://schemas.openxmlformats.org/officeDocument/2006/relationships/image" Target="media/image72.jpeg"/><Relationship Id="rId140" Type="http://schemas.openxmlformats.org/officeDocument/2006/relationships/image" Target="media/image137.jpeg"/><Relationship Id="rId182" Type="http://schemas.openxmlformats.org/officeDocument/2006/relationships/image" Target="media/image179.jpeg"/><Relationship Id="rId378" Type="http://schemas.openxmlformats.org/officeDocument/2006/relationships/image" Target="media/image375.jpeg"/><Relationship Id="rId403" Type="http://schemas.openxmlformats.org/officeDocument/2006/relationships/image" Target="media/image400.jpeg"/><Relationship Id="rId6" Type="http://schemas.openxmlformats.org/officeDocument/2006/relationships/image" Target="media/image3.jpeg"/><Relationship Id="rId238" Type="http://schemas.openxmlformats.org/officeDocument/2006/relationships/image" Target="media/image235.jpeg"/><Relationship Id="rId445" Type="http://schemas.openxmlformats.org/officeDocument/2006/relationships/image" Target="media/image442.jpeg"/><Relationship Id="rId291" Type="http://schemas.openxmlformats.org/officeDocument/2006/relationships/image" Target="media/image288.jpeg"/><Relationship Id="rId305" Type="http://schemas.openxmlformats.org/officeDocument/2006/relationships/image" Target="media/image302.jpeg"/><Relationship Id="rId347" Type="http://schemas.openxmlformats.org/officeDocument/2006/relationships/image" Target="media/image344.jpeg"/><Relationship Id="rId44" Type="http://schemas.openxmlformats.org/officeDocument/2006/relationships/image" Target="media/image41.jpeg"/><Relationship Id="rId86" Type="http://schemas.openxmlformats.org/officeDocument/2006/relationships/image" Target="media/image83.jpeg"/><Relationship Id="rId151" Type="http://schemas.openxmlformats.org/officeDocument/2006/relationships/image" Target="media/image148.jpeg"/><Relationship Id="rId389" Type="http://schemas.openxmlformats.org/officeDocument/2006/relationships/image" Target="media/image386.jpeg"/><Relationship Id="rId193" Type="http://schemas.openxmlformats.org/officeDocument/2006/relationships/image" Target="media/image190.jpeg"/><Relationship Id="rId207" Type="http://schemas.openxmlformats.org/officeDocument/2006/relationships/image" Target="media/image204.jpeg"/><Relationship Id="rId249" Type="http://schemas.openxmlformats.org/officeDocument/2006/relationships/image" Target="media/image246.jpeg"/><Relationship Id="rId414" Type="http://schemas.openxmlformats.org/officeDocument/2006/relationships/image" Target="media/image411.jpeg"/><Relationship Id="rId456" Type="http://schemas.openxmlformats.org/officeDocument/2006/relationships/image" Target="media/image453.jpeg"/><Relationship Id="rId13" Type="http://schemas.openxmlformats.org/officeDocument/2006/relationships/image" Target="media/image10.jpeg"/><Relationship Id="rId109" Type="http://schemas.openxmlformats.org/officeDocument/2006/relationships/image" Target="media/image106.jpeg"/><Relationship Id="rId260" Type="http://schemas.openxmlformats.org/officeDocument/2006/relationships/image" Target="media/image257.jpeg"/><Relationship Id="rId316" Type="http://schemas.openxmlformats.org/officeDocument/2006/relationships/image" Target="media/image313.jpe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17</TotalTime>
  <Pages>192</Pages>
  <Words>4244</Words>
  <Characters>25470</Characters>
  <Application>Microsoft Office Word</Application>
  <DocSecurity>0</DocSecurity>
  <Lines>212</Lines>
  <Paragraphs>59</Paragraphs>
  <ScaleCrop>false</ScaleCrop>
  <Company/>
  <LinksUpToDate>false</LinksUpToDate>
  <CharactersWithSpaces>29655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Gosia</dc:creator>
  <cp:keywords/>
  <dc:description/>
  <cp:lastModifiedBy>Gosia</cp:lastModifiedBy>
  <cp:revision>2</cp:revision>
  <dcterms:created xsi:type="dcterms:W3CDTF">2020-11-27T09:11:00Z</dcterms:created>
  <dcterms:modified xsi:type="dcterms:W3CDTF">2020-11-27T09:28:00Z</dcterms:modified>
</cp:coreProperties>
</file>